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C1" w:rsidRDefault="004428C1" w:rsidP="004428C1">
      <w:pPr>
        <w:shd w:val="clear" w:color="auto" w:fill="FFFFFF"/>
        <w:spacing w:after="0" w:line="240" w:lineRule="auto"/>
        <w:outlineLvl w:val="0"/>
        <w:rPr>
          <w:rFonts w:ascii="Tahoma" w:eastAsia="Times New Roman" w:hAnsi="Tahoma" w:cs="Tahoma"/>
          <w:color w:val="2874DE"/>
          <w:kern w:val="36"/>
          <w:sz w:val="28"/>
          <w:szCs w:val="28"/>
          <w:lang w:eastAsia="ru-RU"/>
        </w:rPr>
      </w:pPr>
      <w:r w:rsidRPr="004428C1">
        <w:rPr>
          <w:rFonts w:ascii="Tahoma" w:eastAsia="Times New Roman" w:hAnsi="Tahoma" w:cs="Tahoma"/>
          <w:color w:val="2874DE"/>
          <w:kern w:val="36"/>
          <w:sz w:val="28"/>
          <w:szCs w:val="28"/>
          <w:lang w:eastAsia="ru-RU"/>
        </w:rPr>
        <w:t>Законы по криптографии и защите конфиденциальной информации</w:t>
      </w:r>
    </w:p>
    <w:p w:rsidR="004428C1" w:rsidRPr="004428C1" w:rsidRDefault="004428C1" w:rsidP="004428C1">
      <w:pPr>
        <w:shd w:val="clear" w:color="auto" w:fill="FFFFFF"/>
        <w:spacing w:after="0" w:line="240" w:lineRule="auto"/>
        <w:outlineLvl w:val="0"/>
        <w:rPr>
          <w:rFonts w:ascii="Tahoma" w:eastAsia="Times New Roman" w:hAnsi="Tahoma" w:cs="Tahoma"/>
          <w:color w:val="2874DE"/>
          <w:kern w:val="36"/>
          <w:sz w:val="28"/>
          <w:szCs w:val="28"/>
          <w:lang w:eastAsia="ru-RU"/>
        </w:rPr>
      </w:pPr>
    </w:p>
    <w:p w:rsidR="004428C1" w:rsidRPr="004428C1" w:rsidRDefault="004428C1" w:rsidP="004428C1">
      <w:pPr>
        <w:pStyle w:val="a4"/>
        <w:numPr>
          <w:ilvl w:val="0"/>
          <w:numId w:val="1"/>
        </w:numPr>
        <w:rPr>
          <w:kern w:val="36"/>
          <w:lang w:eastAsia="ru-RU"/>
        </w:rPr>
      </w:pPr>
      <w:r w:rsidRPr="004428C1">
        <w:rPr>
          <w:kern w:val="36"/>
          <w:lang w:eastAsia="ru-RU"/>
        </w:rPr>
        <w:t>Постановление Правительства Российской Федерации от 16 апреля 2012 г. № 313</w:t>
      </w:r>
    </w:p>
    <w:p w:rsidR="004428C1" w:rsidRPr="004428C1" w:rsidRDefault="004428C1" w:rsidP="004428C1">
      <w:pPr>
        <w:pStyle w:val="a4"/>
        <w:numPr>
          <w:ilvl w:val="0"/>
          <w:numId w:val="1"/>
        </w:numPr>
        <w:rPr>
          <w:kern w:val="36"/>
          <w:lang w:eastAsia="ru-RU"/>
        </w:rPr>
      </w:pPr>
      <w:r w:rsidRPr="004428C1">
        <w:rPr>
          <w:kern w:val="36"/>
          <w:lang w:eastAsia="ru-RU"/>
        </w:rPr>
        <w:t>Федеральный закон от 21 июля 1993 года № 5485-1 "О государственной тайне"</w:t>
      </w:r>
    </w:p>
    <w:p w:rsidR="004428C1" w:rsidRPr="004428C1" w:rsidRDefault="004428C1" w:rsidP="004428C1">
      <w:pPr>
        <w:pStyle w:val="a4"/>
        <w:numPr>
          <w:ilvl w:val="0"/>
          <w:numId w:val="1"/>
        </w:numPr>
        <w:rPr>
          <w:kern w:val="36"/>
          <w:lang w:eastAsia="ru-RU"/>
        </w:rPr>
      </w:pPr>
      <w:r w:rsidRPr="004428C1">
        <w:rPr>
          <w:kern w:val="36"/>
          <w:lang w:eastAsia="ru-RU"/>
        </w:rPr>
        <w:t xml:space="preserve">Федеральный закон от </w:t>
      </w:r>
      <w:proofErr w:type="spellStart"/>
      <w:r w:rsidRPr="004428C1">
        <w:rPr>
          <w:kern w:val="36"/>
          <w:lang w:eastAsia="ru-RU"/>
        </w:rPr>
        <w:t>от</w:t>
      </w:r>
      <w:proofErr w:type="spellEnd"/>
      <w:r w:rsidRPr="004428C1">
        <w:rPr>
          <w:kern w:val="36"/>
          <w:lang w:eastAsia="ru-RU"/>
        </w:rPr>
        <w:t xml:space="preserve"> 27 июля 2006 года № 152-ФЗ "О персональных данных"</w:t>
      </w:r>
    </w:p>
    <w:p w:rsidR="004428C1" w:rsidRPr="004428C1" w:rsidRDefault="004428C1" w:rsidP="004428C1">
      <w:pPr>
        <w:pStyle w:val="a4"/>
        <w:numPr>
          <w:ilvl w:val="0"/>
          <w:numId w:val="1"/>
        </w:numPr>
        <w:rPr>
          <w:kern w:val="36"/>
          <w:lang w:eastAsia="ru-RU"/>
        </w:rPr>
      </w:pPr>
      <w:r w:rsidRPr="004428C1">
        <w:rPr>
          <w:kern w:val="36"/>
          <w:lang w:eastAsia="ru-RU"/>
        </w:rPr>
        <w:t xml:space="preserve">Федеральный закон от </w:t>
      </w:r>
      <w:proofErr w:type="spellStart"/>
      <w:r w:rsidRPr="004428C1">
        <w:rPr>
          <w:kern w:val="36"/>
          <w:lang w:eastAsia="ru-RU"/>
        </w:rPr>
        <w:t>от</w:t>
      </w:r>
      <w:proofErr w:type="spellEnd"/>
      <w:r w:rsidRPr="004428C1">
        <w:rPr>
          <w:kern w:val="36"/>
          <w:lang w:eastAsia="ru-RU"/>
        </w:rPr>
        <w:t xml:space="preserve"> 29 июля 2004 года № 98-ФЗ "О коммерческой тайне"</w:t>
      </w:r>
    </w:p>
    <w:p w:rsidR="004428C1" w:rsidRPr="004428C1" w:rsidRDefault="004428C1" w:rsidP="004428C1">
      <w:pPr>
        <w:pStyle w:val="a4"/>
        <w:numPr>
          <w:ilvl w:val="0"/>
          <w:numId w:val="1"/>
        </w:numPr>
        <w:rPr>
          <w:kern w:val="36"/>
          <w:lang w:eastAsia="ru-RU"/>
        </w:rPr>
      </w:pPr>
      <w:r w:rsidRPr="004428C1">
        <w:rPr>
          <w:kern w:val="36"/>
          <w:lang w:eastAsia="ru-RU"/>
        </w:rPr>
        <w:t>О банках и банковской деятельности</w:t>
      </w:r>
    </w:p>
    <w:p w:rsidR="004428C1" w:rsidRPr="004428C1" w:rsidRDefault="004428C1" w:rsidP="004428C1">
      <w:pPr>
        <w:pStyle w:val="a4"/>
        <w:numPr>
          <w:ilvl w:val="0"/>
          <w:numId w:val="1"/>
        </w:numPr>
        <w:rPr>
          <w:kern w:val="36"/>
          <w:lang w:eastAsia="ru-RU"/>
        </w:rPr>
      </w:pPr>
      <w:r w:rsidRPr="004428C1">
        <w:rPr>
          <w:kern w:val="36"/>
          <w:lang w:eastAsia="ru-RU"/>
        </w:rPr>
        <w:t>Федеральный закон от 6 апреля 2011 года № 63-ФЗ "Об электронной подписи"</w:t>
      </w:r>
    </w:p>
    <w:p w:rsidR="004428C1" w:rsidRPr="004428C1" w:rsidRDefault="004428C1" w:rsidP="004428C1">
      <w:pPr>
        <w:pStyle w:val="a4"/>
        <w:numPr>
          <w:ilvl w:val="0"/>
          <w:numId w:val="1"/>
        </w:numPr>
        <w:rPr>
          <w:kern w:val="36"/>
          <w:lang w:eastAsia="ru-RU"/>
        </w:rPr>
      </w:pPr>
      <w:r w:rsidRPr="004428C1">
        <w:rPr>
          <w:kern w:val="36"/>
          <w:lang w:eastAsia="ru-RU"/>
        </w:rPr>
        <w:t xml:space="preserve">Приказ </w:t>
      </w:r>
      <w:proofErr w:type="spellStart"/>
      <w:r w:rsidRPr="004428C1">
        <w:rPr>
          <w:kern w:val="36"/>
          <w:lang w:eastAsia="ru-RU"/>
        </w:rPr>
        <w:t>Минкомсвязи</w:t>
      </w:r>
      <w:proofErr w:type="spellEnd"/>
      <w:r w:rsidRPr="004428C1">
        <w:rPr>
          <w:kern w:val="36"/>
          <w:lang w:eastAsia="ru-RU"/>
        </w:rPr>
        <w:t xml:space="preserve"> РФ от 28.12.2011 N 360</w:t>
      </w:r>
    </w:p>
    <w:p w:rsidR="004428C1" w:rsidRPr="004428C1" w:rsidRDefault="004428C1" w:rsidP="004428C1">
      <w:pPr>
        <w:pStyle w:val="a4"/>
        <w:numPr>
          <w:ilvl w:val="0"/>
          <w:numId w:val="1"/>
        </w:numPr>
        <w:rPr>
          <w:kern w:val="36"/>
          <w:lang w:eastAsia="ru-RU"/>
        </w:rPr>
      </w:pPr>
      <w:r w:rsidRPr="004428C1">
        <w:rPr>
          <w:kern w:val="36"/>
          <w:lang w:eastAsia="ru-RU"/>
        </w:rPr>
        <w:t>Федеральный закон от 27 июля 2006 года № 149-ФЗ "ОБ ИНФОРМАЦИИ, ИНФОРМАЦИОННЫХ ТЕХНОЛОГИЯХ И О ЗАЩИТЕ ИНФОРМАЦИИ"</w:t>
      </w:r>
    </w:p>
    <w:p w:rsidR="004428C1" w:rsidRDefault="004428C1" w:rsidP="004428C1">
      <w:pPr>
        <w:shd w:val="clear" w:color="auto" w:fill="FFFFFF"/>
        <w:spacing w:after="0" w:line="240" w:lineRule="auto"/>
        <w:outlineLvl w:val="0"/>
        <w:rPr>
          <w:rFonts w:ascii="Tahoma" w:eastAsia="Times New Roman" w:hAnsi="Tahoma" w:cs="Tahoma"/>
          <w:color w:val="2874DE"/>
          <w:kern w:val="36"/>
          <w:sz w:val="28"/>
          <w:szCs w:val="28"/>
          <w:lang w:eastAsia="ru-RU"/>
        </w:rPr>
      </w:pPr>
    </w:p>
    <w:p w:rsidR="00FC6650" w:rsidRPr="00FC6650" w:rsidRDefault="00FC6650" w:rsidP="00FC6650">
      <w:pPr>
        <w:shd w:val="clear" w:color="auto" w:fill="FFFFFF"/>
        <w:spacing w:after="0" w:line="240" w:lineRule="auto"/>
        <w:outlineLvl w:val="0"/>
        <w:rPr>
          <w:rFonts w:ascii="Tahoma" w:eastAsia="Times New Roman" w:hAnsi="Tahoma" w:cs="Tahoma"/>
          <w:color w:val="2874DE"/>
          <w:kern w:val="36"/>
          <w:sz w:val="28"/>
          <w:szCs w:val="28"/>
          <w:lang w:eastAsia="ru-RU"/>
        </w:rPr>
      </w:pPr>
      <w:r w:rsidRPr="00FC6650">
        <w:rPr>
          <w:rFonts w:ascii="Tahoma" w:eastAsia="Times New Roman" w:hAnsi="Tahoma" w:cs="Tahoma"/>
          <w:color w:val="2874DE"/>
          <w:kern w:val="36"/>
          <w:sz w:val="28"/>
          <w:szCs w:val="28"/>
          <w:lang w:eastAsia="ru-RU"/>
        </w:rPr>
        <w:t>Постановление Правительства Российской Федерации от 16 апреля 2012 г. № 313</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ПРАВИТЕЛЬСТВО РОССИЙСКОЙ ФЕДЕРАЦИИ</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 </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ПОСТАНОВЛЕНИЕ</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от 16 апреля 2012 г. N 313</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 </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ОБ УТВЕРЖДЕНИИ ПОЛОЖЕНИЯ</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О ЛИЦЕНЗИРОВАНИИ ДЕЯТЕЛЬНОСТИ ПО РАЗРАБОТКЕ,</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ПРОИЗВОДСТВУ, РАСПРОСТРАНЕНИЮ ШИФРОВАЛЬНЫХ</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(КРИПТОГРАФИЧЕСКИХ) СРЕДСТВ, ИНФОРМАЦИОННЫХ СИСТЕМ</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И ТЕЛЕКОММУНИКАЦИОННЫХ СИСТЕМ, ЗАЩИЩЕННЫХ С ИСПОЛЬЗОВАНИЕМ</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ШИФРОВАЛЬНЫХ (КРИПТОГРАФИЧЕСКИХ) СРЕДСТВ, ВЫПОЛНЕНИЮ РАБОТ,</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ОКАЗАНИЮ УСЛУГ В ОБЛАСТИ ШИФРОВАНИЯ ИНФОРМАЦИИ,</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ТЕХНИЧЕСКОМУ ОБСЛУЖИВАНИЮ ШИФРОВАЛЬНЫХ (КРИПТОГРАФИЧЕСКИХ)</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СРЕДСТВ, ИНФОРМАЦИОННЫХ СИСТЕМ И ТЕЛЕКОММУНИКАЦИОННЫХ</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СИСТЕМ, ЗАЩИЩЕННЫХ С ИСПОЛЬЗОВАНИЕМ ШИФРОВАЛЬНЫХ</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(КРИПТОГРАФИЧЕСКИХ) СРЕДСТВ (ЗА ИСКЛЮЧЕНИЕМ СЛУЧАЯ,</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ЕСЛИ ТЕХНИЧЕСКОЕ ОБСЛУЖИВАНИЕ ШИФРОВАЛЬНЫХ</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(КРИПТОГРАФИЧЕСКИХ) СРЕДСТВ, ИНФОРМАЦИОННЫХ СИСТЕМ</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И ТЕЛЕКОММУНИКАЦИОННЫХ СИСТЕМ, ЗАЩИЩЕННЫХ С ИСПОЛЬЗОВАНИЕМ</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ШИФРОВАЛЬНЫХ (КРИПТОГРАФИЧЕСКИХ) СРЕДСТВ, ОСУЩЕСТВЛЯЕТСЯ</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ДЛЯ ОБЕСПЕЧЕНИЯ СОБСТВЕННЫХ НУЖД ЮРИДИЧЕСКОГО ЛИЦА</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ИЛИ ИНДИВИДУАЛЬНОГО ПРЕДПРИНИМАТЕЛЯ)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lastRenderedPageBreak/>
        <w:t> </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В соответствии с Федеральным законом "О лицензировании отдельных видов деятельности" Правительство Российской Федерации постановляет:</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1. Утвердить прилагаемое Положение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2. Признать утратившими силу:</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постановление Правительства Российской Федерации от 29 декабря 2007 г. N 957 "Об утверждении положений о лицензировании отдельных видов деятельности, связанных с шифровальными (криптографическими) средствами" (Собрание законодательства Российской Федерации, 2008, N 2, ст. 86);</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пункт 40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"О внесении изменений и признании утратившими силу некоторых актов Правительства Российской Федерации по вопросам государственного контроля (надзора)" (Собрание законодательства Российской Федерации, 2010, N 19, ст. 2316);</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пункт 41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(Собрание законодательства Российской Федерации, 2010, N 40, ст. 5076).</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Председатель Правительства</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Российской Федерации</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В.ПУТИН</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Утверждено</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постановлением Правительства</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Российской Федерации</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от 16 апреля 2012 г. N 313</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ПОЛОЖЕНИЕ</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О ЛИЦЕНЗИРОВАНИИ ДЕЯТЕЛЬНОСТИ ПО РАЗРАБОТКЕ,</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ПРОИЗВОДСТВУ, РАСПРОСТРАНЕНИЮ ШИФРОВАЛЬНЫХ</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(КРИПТОГРАФИЧЕСКИХ) СРЕДСТВ, ИНФОРМАЦИОННЫХ СИСТЕМ</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И ТЕЛЕКОММУНИКАЦИОННЫХ СИСТЕМ, ЗАЩИЩЕННЫХ С ИСПОЛЬЗОВАНИЕМ</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ШИФРОВАЛЬНЫХ (КРИПТОГРАФИЧЕСКИХ) СРЕДСТВ, ВЫПОЛНЕНИЮ РАБОТ,</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ОКАЗАНИЮ УСЛУГ В ОБЛАСТИ ШИФРОВАНИЯ ИНФОРМАЦИИ,</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ТЕХНИЧЕСКОМУ ОБСЛУЖИВАНИЮ ШИФРОВАЛЬНЫХ (КРИПТОГРАФИЧЕСКИХ)</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lastRenderedPageBreak/>
        <w:t>СРЕДСТВ, ИНФОРМАЦИОННЫХ СИСТЕМ И ТЕЛЕКОММУНИКАЦИОННЫХ</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СИСТЕМ, ЗАЩИЩЕННЫХ С ИСПОЛЬЗОВАНИЕМ ШИФРОВАЛЬНЫХ</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(КРИПТОГРАФИЧЕСКИХ) СРЕДСТВ (ЗА ИСКЛЮЧЕНИЕМ СЛУЧАЯ,</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ЕСЛИ ТЕХНИЧЕСКОЕ ОБСЛУЖИВАНИЕ ШИФРОВАЛЬНЫХ</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(КРИПТОГРАФИЧЕСКИХ) СРЕДСТВ, ИНФОРМАЦИОННЫХ СИСТЕМ</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И ТЕЛЕКОММУНИКАЦИОННЫХ СИСТЕМ, ЗАЩИЩЕННЫХ С ИСПОЛЬЗОВАНИЕМ</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ШИФРОВАЛЬНЫХ (КРИПТОГРАФИЧЕСКИХ) СРЕДСТВ, ОСУЩЕСТВЛЯЕТСЯ</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ДЛЯ ОБЕСПЕЧЕНИЯ СОБСТВЕННЫХ НУЖД ЮРИДИЧЕСКОГО ЛИЦА</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b/>
          <w:bCs/>
          <w:color w:val="202020"/>
          <w:sz w:val="13"/>
          <w:szCs w:val="13"/>
          <w:lang w:eastAsia="ru-RU"/>
        </w:rPr>
        <w:t>ИЛИ ИНДИВИДУАЛЬНОГО ПРЕДПРИНИМАТЕЛЯ)</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1. Настоящее Положение определяет порядок лицензирования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осуществляемой юридическими лицами и индивидуальными предпринимателями (далее - лицензируемая деятельность).</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2. К шифровальным (криптографическим) средствам (средствам криптографической защиты информации), включая документацию на эти средства, относятся: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а) средства шифрования - аппаратные, программные и программно-аппаратные шифровальные (криптографические) средства, реализующие алгоритмы криптографического преобразования информации для ограничения доступа к ней, в том числе при ее хранении, обработке и передаче;</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xml:space="preserve">б) средства </w:t>
      </w:r>
      <w:proofErr w:type="spellStart"/>
      <w:r w:rsidRPr="00FC6650">
        <w:rPr>
          <w:rFonts w:ascii="Tahoma" w:eastAsia="Times New Roman" w:hAnsi="Tahoma" w:cs="Tahoma"/>
          <w:color w:val="202020"/>
          <w:sz w:val="13"/>
          <w:szCs w:val="13"/>
          <w:lang w:eastAsia="ru-RU"/>
        </w:rPr>
        <w:t>имитозащиты</w:t>
      </w:r>
      <w:proofErr w:type="spellEnd"/>
      <w:r w:rsidRPr="00FC6650">
        <w:rPr>
          <w:rFonts w:ascii="Tahoma" w:eastAsia="Times New Roman" w:hAnsi="Tahoma" w:cs="Tahoma"/>
          <w:color w:val="202020"/>
          <w:sz w:val="13"/>
          <w:szCs w:val="13"/>
          <w:lang w:eastAsia="ru-RU"/>
        </w:rPr>
        <w:t xml:space="preserve"> - аппаратные, программные и программно-аппаратные шифровальные (криптографические) средства (за исключением средств шифрования), реализующие алгоритмы криптографического преобразования информации для ее защиты от навязывания ложной информации, в том числе защиты от модифицирования, для обеспечения ее достоверности и </w:t>
      </w:r>
      <w:proofErr w:type="spellStart"/>
      <w:r w:rsidRPr="00FC6650">
        <w:rPr>
          <w:rFonts w:ascii="Tahoma" w:eastAsia="Times New Roman" w:hAnsi="Tahoma" w:cs="Tahoma"/>
          <w:color w:val="202020"/>
          <w:sz w:val="13"/>
          <w:szCs w:val="13"/>
          <w:lang w:eastAsia="ru-RU"/>
        </w:rPr>
        <w:t>некорректируемости</w:t>
      </w:r>
      <w:proofErr w:type="spellEnd"/>
      <w:r w:rsidRPr="00FC6650">
        <w:rPr>
          <w:rFonts w:ascii="Tahoma" w:eastAsia="Times New Roman" w:hAnsi="Tahoma" w:cs="Tahoma"/>
          <w:color w:val="202020"/>
          <w:sz w:val="13"/>
          <w:szCs w:val="13"/>
          <w:lang w:eastAsia="ru-RU"/>
        </w:rPr>
        <w:t>, а также обеспечения возможности выявления изменений, имитации, фальсификации или модифицирования информации;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в) средства электронной подписи;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г) средства кодирования - средства шифрования, в которых часть криптографических преобразований информации осуществляется с использованием ручных операций или с использованием автоматизированных средств, предназначенных для выполнения таких операций;</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FC6650">
        <w:rPr>
          <w:rFonts w:ascii="Tahoma" w:eastAsia="Times New Roman" w:hAnsi="Tahoma" w:cs="Tahoma"/>
          <w:color w:val="202020"/>
          <w:sz w:val="13"/>
          <w:szCs w:val="13"/>
          <w:lang w:eastAsia="ru-RU"/>
        </w:rPr>
        <w:t>д</w:t>
      </w:r>
      <w:proofErr w:type="spellEnd"/>
      <w:r w:rsidRPr="00FC6650">
        <w:rPr>
          <w:rFonts w:ascii="Tahoma" w:eastAsia="Times New Roman" w:hAnsi="Tahoma" w:cs="Tahoma"/>
          <w:color w:val="202020"/>
          <w:sz w:val="13"/>
          <w:szCs w:val="13"/>
          <w:lang w:eastAsia="ru-RU"/>
        </w:rPr>
        <w:t>) средства изготовления ключевых документов - аппаратные, программные, программно-аппаратные шифровальные (криптографические) средства, обеспечивающие возможность изготовления ключевых документов для шифровальных (криптографических) средств, не входящие в состав этих шифровальных (криптографических) средств;</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е) ключевые документы - электронные документы на любых носителях информации, а также документы на бумажных носителях, содержащие ключевую информацию ограниченного доступа для криптографического преобразования информации с использованием алгоритмов криптографического преобразования информации (криптографический ключ) в шифровальных (криптографических) средствах;</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ж) аппаратные шифровальные (криптографические) средства - устройства и их компоненты, в том числе содержащие ключевую информацию, обеспечивающие возможность преобразования информации в соответствии с алгоритмами криптографического преобразования информации без использования программ для электронных вычислительных машин;</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FC6650">
        <w:rPr>
          <w:rFonts w:ascii="Tahoma" w:eastAsia="Times New Roman" w:hAnsi="Tahoma" w:cs="Tahoma"/>
          <w:color w:val="202020"/>
          <w:sz w:val="13"/>
          <w:szCs w:val="13"/>
          <w:lang w:eastAsia="ru-RU"/>
        </w:rPr>
        <w:t>з</w:t>
      </w:r>
      <w:proofErr w:type="spellEnd"/>
      <w:r w:rsidRPr="00FC6650">
        <w:rPr>
          <w:rFonts w:ascii="Tahoma" w:eastAsia="Times New Roman" w:hAnsi="Tahoma" w:cs="Tahoma"/>
          <w:color w:val="202020"/>
          <w:sz w:val="13"/>
          <w:szCs w:val="13"/>
          <w:lang w:eastAsia="ru-RU"/>
        </w:rPr>
        <w:t>) программные шифровальные (криптографические) средства - программы для электронных вычислительных машин и их части, в том числе содержащие ключевую информацию, обеспечивающие возможность преобразования информации в соответствии с алгоритмами криптографического преобразования информации в программно-аппаратных шифровальных (криптографических) средствах, информационных системах и телекоммуникационных системах, защищенных с использованием шифровальных (криптографических) средств;</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и) программно-аппаратные шифровальные (криптографические) средства - устройства и их компоненты (за исключением информационных систем и телекоммуникационных систем), в том числе содержащие ключевую информацию, обеспечивающие возможность преобразования информации в соответствии с алгоритмами криптографического преобразования информации с использованием программ для электронных вычислительных машин, предназначенных для осуществления этих преобразований информации или их части.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3. Настоящее Положение не распространяется на деятельность с использованием:</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а) шифровальных (криптографических) средств, предназначенных для защиты информации, содержащей сведения, составляющие государственную тайну;</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xml:space="preserve">б) шифровальных (криптографических) средств, а также товаров, содержащих шифровальные (криптографические) средства, реализующих либо симметричный криптографический алгоритм, использующий криптографический ключ длиной, не превышающей 56 бит, либо </w:t>
      </w:r>
      <w:proofErr w:type="spellStart"/>
      <w:r w:rsidRPr="00FC6650">
        <w:rPr>
          <w:rFonts w:ascii="Tahoma" w:eastAsia="Times New Roman" w:hAnsi="Tahoma" w:cs="Tahoma"/>
          <w:color w:val="202020"/>
          <w:sz w:val="13"/>
          <w:szCs w:val="13"/>
          <w:lang w:eastAsia="ru-RU"/>
        </w:rPr>
        <w:t>асиметричный</w:t>
      </w:r>
      <w:proofErr w:type="spellEnd"/>
      <w:r w:rsidRPr="00FC6650">
        <w:rPr>
          <w:rFonts w:ascii="Tahoma" w:eastAsia="Times New Roman" w:hAnsi="Tahoma" w:cs="Tahoma"/>
          <w:color w:val="202020"/>
          <w:sz w:val="13"/>
          <w:szCs w:val="13"/>
          <w:lang w:eastAsia="ru-RU"/>
        </w:rPr>
        <w:t xml:space="preserve"> </w:t>
      </w:r>
      <w:r w:rsidRPr="00FC6650">
        <w:rPr>
          <w:rFonts w:ascii="Tahoma" w:eastAsia="Times New Roman" w:hAnsi="Tahoma" w:cs="Tahoma"/>
          <w:color w:val="202020"/>
          <w:sz w:val="13"/>
          <w:szCs w:val="13"/>
          <w:lang w:eastAsia="ru-RU"/>
        </w:rPr>
        <w:lastRenderedPageBreak/>
        <w:t>криптографический алгоритм, основанный либо на методе разложения на множители целых чисел, размер которых не превышает 512 бит, либо на методе вычисления дискретных логарифмов в мультипликативной группе конечного поля размера, не превышающего 512 бит, либо на методе вычисления дискретных логарифмов в иной группе размера, не превышающего 112 бит;</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в) товаров, содержащих шифровальные (криптографические) средства, имеющих либо функцию аутентификации, включающей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 либо имеющих электронную подпись;</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г) шифровальных (криптографических) средств, являющихся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FC6650">
        <w:rPr>
          <w:rFonts w:ascii="Tahoma" w:eastAsia="Times New Roman" w:hAnsi="Tahoma" w:cs="Tahoma"/>
          <w:color w:val="202020"/>
          <w:sz w:val="13"/>
          <w:szCs w:val="13"/>
          <w:lang w:eastAsia="ru-RU"/>
        </w:rPr>
        <w:t>д</w:t>
      </w:r>
      <w:proofErr w:type="spellEnd"/>
      <w:r w:rsidRPr="00FC6650">
        <w:rPr>
          <w:rFonts w:ascii="Tahoma" w:eastAsia="Times New Roman" w:hAnsi="Tahoma" w:cs="Tahoma"/>
          <w:color w:val="202020"/>
          <w:sz w:val="13"/>
          <w:szCs w:val="13"/>
          <w:lang w:eastAsia="ru-RU"/>
        </w:rPr>
        <w:t>) персональных смарт-карт (интеллектуальных карт), криптографические возможности которых ограничены использованием в оборудовании или системах, указанных в подпунктах "е" - "и" настоящего пункта, или персональных смарт-карт (интеллектуальных карт)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е) приемной аппаратуры для радиовещания, коммерческого телевидения или аналогичной коммерческой аппаратуры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и отправки счетов или возврата информации, связанной с программой, провайдерам вещания;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ж) оборудования, криптографические возможности которого недоступны пользователю, специально разработанного и ограниченного для осуществления следующих функций:</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исполнение программного обеспечения в защищенном от копирования виде;</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обеспечение доступа к защищенному от копирования содержимому, хранящемуся только на доступном для чтения носителе информации, либо доступа к информации, хранящейся в зашифрованной форме на носителях, когда эти носители информации предлагаются на продажу населению в идентичных наборах;</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контроль копирования аудио- и видеоинформации, защищенной авторскими правами;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FC6650">
        <w:rPr>
          <w:rFonts w:ascii="Tahoma" w:eastAsia="Times New Roman" w:hAnsi="Tahoma" w:cs="Tahoma"/>
          <w:color w:val="202020"/>
          <w:sz w:val="13"/>
          <w:szCs w:val="13"/>
          <w:lang w:eastAsia="ru-RU"/>
        </w:rPr>
        <w:t>з</w:t>
      </w:r>
      <w:proofErr w:type="spellEnd"/>
      <w:r w:rsidRPr="00FC6650">
        <w:rPr>
          <w:rFonts w:ascii="Tahoma" w:eastAsia="Times New Roman" w:hAnsi="Tahoma" w:cs="Tahoma"/>
          <w:color w:val="202020"/>
          <w:sz w:val="13"/>
          <w:szCs w:val="13"/>
          <w:lang w:eastAsia="ru-RU"/>
        </w:rPr>
        <w:t>) шифровального (криптографического) оборудования, специально разработанного и ограниченного применением для банковских или финансовых операций в составе терминалов единичной продажи (банкоматов), POS-терминалов и терминалов оплаты различного вида услуг, криптографические возможности которых не могут быть изменены пользователями;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и) портативных или мобильных радиоэлектронных средств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(то есть от абонента к абоненту);</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к) беспроводного оборудования, осуществляющего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 (за исключением оборудования, используемого на критически важных объектах);</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л) шифровальных (криптографических) средств, используемых для защиты технологических каналов информационно-телекоммуникационных систем и сетей связи, не относящихся к критически важным объектам;</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м) товаров, у которых криптографическая функция гарантированно заблокирована производителем.</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4. Перечень выполняемых работ и оказываемых услуг, составляющих лицензируемую деятельность, в отношении шифровальных (криптографических) средств (далее - перечень) приведен в приложении.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5. Лицензирование деятельности, определенной настоящим Положением, осуществляется Федеральной службой безопасности Российской Федерации (далее - лицензирующий орган).</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6. Лицензионными требованиями при осуществлении лицензируемой деятельности являются: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а) наличие у соискателя лицензии (лицензиата) права собственности или иного законного основания на владение и использование помещений, сооружений, технологического, испытательного, контрольно-измерительного оборудования и иных объектов, необходимых для осуществления лицензируемой деятельности;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б) выполнение соискателем лицензии (лицензиатом) при осуществлении лицензируемой деятельности требований по обеспечению информационной безопасности, устанавливаемых в соответствии со статьями 11.2 и 13 Федерального закона "О федеральной службе безопасности";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в) наличие у соискателя лицензии (лицензиата) условий для соблюдения конфиденциальности информации, необходимых для выполнения работ и оказания услуг, составляющих лицензируемую деятельность, в соответствии с требованиями о соблюдении конфиденциальности информации, установленными Федеральным законом "Об информации, информационных технологиях и о защите информации";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г) наличие у соискателя лицензии (лицензиата) допуска к выполнению работ и оказанию услуг, связанных с использованием сведений, составляющих государственную тайну (при выполнении работ и оказании услуг, указанных в пунктах 1, 4 - 6, 16 и 19 перечня);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FC6650">
        <w:rPr>
          <w:rFonts w:ascii="Tahoma" w:eastAsia="Times New Roman" w:hAnsi="Tahoma" w:cs="Tahoma"/>
          <w:color w:val="202020"/>
          <w:sz w:val="13"/>
          <w:szCs w:val="13"/>
          <w:lang w:eastAsia="ru-RU"/>
        </w:rPr>
        <w:t>д</w:t>
      </w:r>
      <w:proofErr w:type="spellEnd"/>
      <w:r w:rsidRPr="00FC6650">
        <w:rPr>
          <w:rFonts w:ascii="Tahoma" w:eastAsia="Times New Roman" w:hAnsi="Tahoma" w:cs="Tahoma"/>
          <w:color w:val="202020"/>
          <w:sz w:val="13"/>
          <w:szCs w:val="13"/>
          <w:lang w:eastAsia="ru-RU"/>
        </w:rPr>
        <w:t>) наличие в штате у соискателя лицензии (лицензиата) следующего квалифицированного персонала:</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xml:space="preserve">руководитель и (или) лицо, уполномоченное руководить работами в рамках лицензируемой деятельности, имеющие высшее профессиональное образование по направлению подготовки "Информационная безопасность" в соответствии с Общероссийским классификатором специальностей и (или) </w:t>
      </w:r>
      <w:r w:rsidRPr="00FC6650">
        <w:rPr>
          <w:rFonts w:ascii="Tahoma" w:eastAsia="Times New Roman" w:hAnsi="Tahoma" w:cs="Tahoma"/>
          <w:color w:val="202020"/>
          <w:sz w:val="13"/>
          <w:szCs w:val="13"/>
          <w:lang w:eastAsia="ru-RU"/>
        </w:rPr>
        <w:lastRenderedPageBreak/>
        <w:t>прошедшие переподготовку по одной из специальностей этого направления (нормативный срок - свыше 1000 аудиторных часов), а также имеющие стаж в области выполняемых работ в рамках лицензируемой деятельности не менее 5 лет (только для работ и услуг, указанных в пунктах 1, 4 - 6, 16 и 19 перечня);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руководитель и (или) лицо, уполномоченное руководить работами в рамках лицензируемой деятельности, имеющие высшее профессиональное образование по направлению подготовки "Информационная безопасность" в соответствии с Общероссийским классификатором специальностей и (или) прошедшие переподготовку по одной из специальностей этого направления (нормативный срок - свыше 500 аудиторных часов), а также имеющие стаж в области выполняемых работ в рамках лицензируемой деятельности не менее 3 лет (только для работ и услуг, указанных в пунктах 2, 3, 7 - 15, 17, 18, 20, 25 - 28 перечня);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руководитель и (или) лицо, уполномоченное руководить работами в рамках лицензируемой деятельности, имеющие высшее или среднее профессиональное образование по направлению подготовки "Информационная безопасность" в соответствии с Общероссийским классификатором специальностей и (или) прошедшие переподготовку по одной из специальностей этого направления (нормативный срок - свыше 100 аудиторных часов) (только для работ и услуг, указанных в пунктах 21 - 24 перечня);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инженерно-технические работники (минимум 2 человека), имеющие высшее профессиональное образование по направлению подготовки "Информационная безопасность" в соответствии с Общероссийским классификатором специальностей и (или) прошедшие переподготовку по одной из специальностей этого направления (нормативный срок - свыше 1000 аудиторных часов), а также имеющие стаж в области выполняемых работ в рамках лицензируемой деятельности не менее 5 лет (только для работ и услуг, указанных в пунктах 1, 4 - 6, 16 и 19 перечня);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инженерно-технический работник (минимум 1 человек), имеющий высшее профессиональное образование по направлению подготовки "Информационная безопасность" в соответствии с Общероссийским классификатором специальностей и (или) прошедший переподготовку по одной из специальностей этого направления (нормативный срок - свыше 500 аудиторных часов), а также имеющий стаж в области выполняемых работ в рамках лицензируемой деятельности не менее 3 лет (только для работ и услуг, указанных в пунктах 2, 3, 7 - 15, 17, 18, 20, 25 - 28 перечня);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инженерно-технический работник, имеющий высшее или среднее профессиональное образование по направлению подготовки "Информационная безопасность" в соответствии с Общероссийским классификатором специальностей (только для работ и услуг, указанных в пунктах 21 - 24 перечня);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е) наличие у соискателя лицензии приборов и оборудования, прошедших поверку и калибровку в соответствии с Федеральным законом "Об обеспечении единства измерений", принадлежащих ему на праве собственности или ином законном основании и необходимых для выполнения работ и оказания услуг, указанных в пунктах 1 - 11, 16 - 19 перечня;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ж) представление соискателем лицензии (лицензиатом) в лицензирующий орган перечня шифровальных (криптографических) средств, в том числе иностранного производства, не имеющих сертификата Федеральной службы безопасности Российской Федерации, технической документации, определяющей состав, характеристики и условия эксплуатации этих средств, и (или) образцов шифровальных (криптографических) средств;</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FC6650">
        <w:rPr>
          <w:rFonts w:ascii="Tahoma" w:eastAsia="Times New Roman" w:hAnsi="Tahoma" w:cs="Tahoma"/>
          <w:color w:val="202020"/>
          <w:sz w:val="13"/>
          <w:szCs w:val="13"/>
          <w:lang w:eastAsia="ru-RU"/>
        </w:rPr>
        <w:t>з</w:t>
      </w:r>
      <w:proofErr w:type="spellEnd"/>
      <w:r w:rsidRPr="00FC6650">
        <w:rPr>
          <w:rFonts w:ascii="Tahoma" w:eastAsia="Times New Roman" w:hAnsi="Tahoma" w:cs="Tahoma"/>
          <w:color w:val="202020"/>
          <w:sz w:val="13"/>
          <w:szCs w:val="13"/>
          <w:lang w:eastAsia="ru-RU"/>
        </w:rPr>
        <w:t>) использование соискателем лицензии (лицензиатом) предназначенных для осуществления лицензируемой деятельности программ для электронных вычислительных машин и баз данных, принадлежащих соискателю лицензии (лицензиату) на праве собственности или ином законном основании.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7. Для получения лицензии соискатель лицензии представляет (направляет) в лицензирующий орган заявление о предоставлении лицензии и документы (копии документов), указанные в пунктах 1, 3 и 4 части 3 статьи 13 Федерального закона "О лицензировании отдельных видов деятельности", а также следующие копии документов и сведения: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а) копии правоустанавливающих документов на помещения, здания, сооружения и иные объекты по месту осуществления лицензируемой деятельности, права на которые не зарегистрированы в Едином государственном реестре прав на недвижимое имущество и сделок с ним;</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б) копии внутренних распорядительных документов, подтверждающих наличие условий для соблюдения конфиденциальности информации, необходимых для выполнения работ и оказания услуг, определенных настоящим Положением, в соответствии с требованиями о соблюдении конфиденциальности информации, установленными Федеральным законом "Об информации, информационных технологиях и о защите информации";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в) копии документов, подтверждающих нахождение в штате соискателя лицензии на основной работе сотрудников, определенных подпунктом "</w:t>
      </w:r>
      <w:proofErr w:type="spellStart"/>
      <w:r w:rsidRPr="00FC6650">
        <w:rPr>
          <w:rFonts w:ascii="Tahoma" w:eastAsia="Times New Roman" w:hAnsi="Tahoma" w:cs="Tahoma"/>
          <w:color w:val="202020"/>
          <w:sz w:val="13"/>
          <w:szCs w:val="13"/>
          <w:lang w:eastAsia="ru-RU"/>
        </w:rPr>
        <w:t>д</w:t>
      </w:r>
      <w:proofErr w:type="spellEnd"/>
      <w:r w:rsidRPr="00FC6650">
        <w:rPr>
          <w:rFonts w:ascii="Tahoma" w:eastAsia="Times New Roman" w:hAnsi="Tahoma" w:cs="Tahoma"/>
          <w:color w:val="202020"/>
          <w:sz w:val="13"/>
          <w:szCs w:val="13"/>
          <w:lang w:eastAsia="ru-RU"/>
        </w:rPr>
        <w:t>" пункта 6 настоящего Положения;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г) копии документов государственного образца (дипломы, аттестаты, свидетельства) об образовании, о переподготовке, повышении квалификации по направлению "Информационная безопасность" в соответствии с Общероссийским классификатором специальностей сотрудников, определенных подпунктом "</w:t>
      </w:r>
      <w:proofErr w:type="spellStart"/>
      <w:r w:rsidRPr="00FC6650">
        <w:rPr>
          <w:rFonts w:ascii="Tahoma" w:eastAsia="Times New Roman" w:hAnsi="Tahoma" w:cs="Tahoma"/>
          <w:color w:val="202020"/>
          <w:sz w:val="13"/>
          <w:szCs w:val="13"/>
          <w:lang w:eastAsia="ru-RU"/>
        </w:rPr>
        <w:t>д</w:t>
      </w:r>
      <w:proofErr w:type="spellEnd"/>
      <w:r w:rsidRPr="00FC6650">
        <w:rPr>
          <w:rFonts w:ascii="Tahoma" w:eastAsia="Times New Roman" w:hAnsi="Tahoma" w:cs="Tahoma"/>
          <w:color w:val="202020"/>
          <w:sz w:val="13"/>
          <w:szCs w:val="13"/>
          <w:lang w:eastAsia="ru-RU"/>
        </w:rPr>
        <w:t>" пункта 6 настоящего Положения;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FC6650">
        <w:rPr>
          <w:rFonts w:ascii="Tahoma" w:eastAsia="Times New Roman" w:hAnsi="Tahoma" w:cs="Tahoma"/>
          <w:color w:val="202020"/>
          <w:sz w:val="13"/>
          <w:szCs w:val="13"/>
          <w:lang w:eastAsia="ru-RU"/>
        </w:rPr>
        <w:t>д</w:t>
      </w:r>
      <w:proofErr w:type="spellEnd"/>
      <w:r w:rsidRPr="00FC6650">
        <w:rPr>
          <w:rFonts w:ascii="Tahoma" w:eastAsia="Times New Roman" w:hAnsi="Tahoma" w:cs="Tahoma"/>
          <w:color w:val="202020"/>
          <w:sz w:val="13"/>
          <w:szCs w:val="13"/>
          <w:lang w:eastAsia="ru-RU"/>
        </w:rPr>
        <w:t>) копии трудовых книжек сотрудников, определенных подпунктом "</w:t>
      </w:r>
      <w:proofErr w:type="spellStart"/>
      <w:r w:rsidRPr="00FC6650">
        <w:rPr>
          <w:rFonts w:ascii="Tahoma" w:eastAsia="Times New Roman" w:hAnsi="Tahoma" w:cs="Tahoma"/>
          <w:color w:val="202020"/>
          <w:sz w:val="13"/>
          <w:szCs w:val="13"/>
          <w:lang w:eastAsia="ru-RU"/>
        </w:rPr>
        <w:t>д</w:t>
      </w:r>
      <w:proofErr w:type="spellEnd"/>
      <w:r w:rsidRPr="00FC6650">
        <w:rPr>
          <w:rFonts w:ascii="Tahoma" w:eastAsia="Times New Roman" w:hAnsi="Tahoma" w:cs="Tahoma"/>
          <w:color w:val="202020"/>
          <w:sz w:val="13"/>
          <w:szCs w:val="13"/>
          <w:lang w:eastAsia="ru-RU"/>
        </w:rPr>
        <w:t>" пункта 6 настоящего Положения;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е) копии должностных инструкций сотрудников, определенных подпунктом "</w:t>
      </w:r>
      <w:proofErr w:type="spellStart"/>
      <w:r w:rsidRPr="00FC6650">
        <w:rPr>
          <w:rFonts w:ascii="Tahoma" w:eastAsia="Times New Roman" w:hAnsi="Tahoma" w:cs="Tahoma"/>
          <w:color w:val="202020"/>
          <w:sz w:val="13"/>
          <w:szCs w:val="13"/>
          <w:lang w:eastAsia="ru-RU"/>
        </w:rPr>
        <w:t>д</w:t>
      </w:r>
      <w:proofErr w:type="spellEnd"/>
      <w:r w:rsidRPr="00FC6650">
        <w:rPr>
          <w:rFonts w:ascii="Tahoma" w:eastAsia="Times New Roman" w:hAnsi="Tahoma" w:cs="Tahoma"/>
          <w:color w:val="202020"/>
          <w:sz w:val="13"/>
          <w:szCs w:val="13"/>
          <w:lang w:eastAsia="ru-RU"/>
        </w:rPr>
        <w:t>" пункта 6 настоящего Положения;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ж) копии документов, подтверждающих наличие у соискателя лицензии приборов и оборудования, прошедших поверку и калибровку в соответствии с Федеральным законом "Об обеспечении единства измерений", принадлежащих ему на праве собственности или ином законном основании и необходимых для выполнения работ и оказания услуг, указанных в пунктах 1 - 11, 16 - 19 перечня;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FC6650">
        <w:rPr>
          <w:rFonts w:ascii="Tahoma" w:eastAsia="Times New Roman" w:hAnsi="Tahoma" w:cs="Tahoma"/>
          <w:color w:val="202020"/>
          <w:sz w:val="13"/>
          <w:szCs w:val="13"/>
          <w:lang w:eastAsia="ru-RU"/>
        </w:rPr>
        <w:t>з</w:t>
      </w:r>
      <w:proofErr w:type="spellEnd"/>
      <w:r w:rsidRPr="00FC6650">
        <w:rPr>
          <w:rFonts w:ascii="Tahoma" w:eastAsia="Times New Roman" w:hAnsi="Tahoma" w:cs="Tahoma"/>
          <w:color w:val="202020"/>
          <w:sz w:val="13"/>
          <w:szCs w:val="13"/>
          <w:lang w:eastAsia="ru-RU"/>
        </w:rPr>
        <w:t>) сведения о документах, подтверждающих право собственности или иное законное основание на владение и использование помещений, зданий, сооружений и иных объектов по месту осуществления лицензируемой деятельности, права на которые зарегистрированы в Едином государственном реестре прав на недвижимое имущество и сделок с ним;</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и) сведения о документе, подтверждающем наличие условий для соблюдения конфиденциальности информации, необходимых для выполнения работ и оказания услуг, определенных настоящим Положением, в соответствии с требованиями о соблюдении конфиденциальности информации, установленными Федеральным законом "Об информации, информационных технологиях и о защите информации";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к) сведения о документе, подтверждающем наличие допуска к выполнению работ и оказанию услуг, связанных с использованием сведений, составляющих государственную тайну (при выполнении работ и оказании услуг, указанных в пунктах 1, 4 - 6, 16 и 19 перечня).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lastRenderedPageBreak/>
        <w:t>8. При проведении проверки сведений, содержащихся в представленных соискателем лицензии (лицензиатом) документах, и проверки соблюдения соискателем лицензии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законом "Об организации предоставления государственных и муниципальных услуг".</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9. При намерении лицензиата осуществлять лицензируемую деятельность по адресу места ее осуществления, не указанному в лицензии, в заявлении о переоформлении лицензии указываются этот адрес и следующие сведения: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а) сведения о документах, подтверждающих право собственности или иное законное основание на владение и использование помещений, зданий, сооружений и иных объектов по месту осуществления лицензируемой деятельности;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б) сведения о документе, подтверждающем наличие условий для соблюдения конфиденциальности информации, необходимых для выполнения работ и оказания услуг, определенных настоящим Положением, в соответствии с требованиями о соблюдении конфиденциальности информации, установленными Федеральным законом "Об информации, информационных технологиях и о защите информации";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в) сведения о документе, подтверждающем наличие допуска к выполнению работ и оказанию услуг, связанных с использованием сведений, составляющих государственную тайну (при выполнении работ и оказании услуг, указанных в пунктах 1, 4 - 6, 16 и 19 перечня).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10. При намерении лицензиата выполнять новые работы и оказывать новые услуги, составляющие лицензируемую деятельность, в заявлении о переоформлении лицензии также указываются сведения о работах и услугах, которые лицензиат намерен выполнять и оказывать, а также следующие сведения: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а) сведения о документах, подтверждающих право собственности или иное законное основание на владение и использование помещений, зданий, сооружений и иных объектов по месту осуществления лицензируемой деятельности;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б) сведения о документе, подтверждающем наличие условий для соблюдения конфиденциальности информации, необходимых для выполнения работ и оказания услуг, определенных настоящим Положением, в соответствии с требованиями о соблюдении конфиденциальности информации, установленными Федеральным законом "Об информации, информационных технологиях и о защите информации";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в) сведения о документах государственного образца (дипломы, аттестаты, свидетельства) об образовании, о переподготовке, повышении квалификации по направлению "Информационная безопасность" в соответствии с Общероссийским классификатором специальностей сотрудников, определенных подпунктом "</w:t>
      </w:r>
      <w:proofErr w:type="spellStart"/>
      <w:r w:rsidRPr="00FC6650">
        <w:rPr>
          <w:rFonts w:ascii="Tahoma" w:eastAsia="Times New Roman" w:hAnsi="Tahoma" w:cs="Tahoma"/>
          <w:color w:val="202020"/>
          <w:sz w:val="13"/>
          <w:szCs w:val="13"/>
          <w:lang w:eastAsia="ru-RU"/>
        </w:rPr>
        <w:t>д</w:t>
      </w:r>
      <w:proofErr w:type="spellEnd"/>
      <w:r w:rsidRPr="00FC6650">
        <w:rPr>
          <w:rFonts w:ascii="Tahoma" w:eastAsia="Times New Roman" w:hAnsi="Tahoma" w:cs="Tahoma"/>
          <w:color w:val="202020"/>
          <w:sz w:val="13"/>
          <w:szCs w:val="13"/>
          <w:lang w:eastAsia="ru-RU"/>
        </w:rPr>
        <w:t>" пункта 6 настоящего Положения;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г) сведения о стаже работы в области информационной безопасности сотрудников, определенных подпунктом "</w:t>
      </w:r>
      <w:proofErr w:type="spellStart"/>
      <w:r w:rsidRPr="00FC6650">
        <w:rPr>
          <w:rFonts w:ascii="Tahoma" w:eastAsia="Times New Roman" w:hAnsi="Tahoma" w:cs="Tahoma"/>
          <w:color w:val="202020"/>
          <w:sz w:val="13"/>
          <w:szCs w:val="13"/>
          <w:lang w:eastAsia="ru-RU"/>
        </w:rPr>
        <w:t>д</w:t>
      </w:r>
      <w:proofErr w:type="spellEnd"/>
      <w:r w:rsidRPr="00FC6650">
        <w:rPr>
          <w:rFonts w:ascii="Tahoma" w:eastAsia="Times New Roman" w:hAnsi="Tahoma" w:cs="Tahoma"/>
          <w:color w:val="202020"/>
          <w:sz w:val="13"/>
          <w:szCs w:val="13"/>
          <w:lang w:eastAsia="ru-RU"/>
        </w:rPr>
        <w:t>" пункта 6 настоящего Положения;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FC6650">
        <w:rPr>
          <w:rFonts w:ascii="Tahoma" w:eastAsia="Times New Roman" w:hAnsi="Tahoma" w:cs="Tahoma"/>
          <w:color w:val="202020"/>
          <w:sz w:val="13"/>
          <w:szCs w:val="13"/>
          <w:lang w:eastAsia="ru-RU"/>
        </w:rPr>
        <w:t>д</w:t>
      </w:r>
      <w:proofErr w:type="spellEnd"/>
      <w:r w:rsidRPr="00FC6650">
        <w:rPr>
          <w:rFonts w:ascii="Tahoma" w:eastAsia="Times New Roman" w:hAnsi="Tahoma" w:cs="Tahoma"/>
          <w:color w:val="202020"/>
          <w:sz w:val="13"/>
          <w:szCs w:val="13"/>
          <w:lang w:eastAsia="ru-RU"/>
        </w:rPr>
        <w:t>) сведения о должностных инструкциях сотрудников, определенных подпунктом "</w:t>
      </w:r>
      <w:proofErr w:type="spellStart"/>
      <w:r w:rsidRPr="00FC6650">
        <w:rPr>
          <w:rFonts w:ascii="Tahoma" w:eastAsia="Times New Roman" w:hAnsi="Tahoma" w:cs="Tahoma"/>
          <w:color w:val="202020"/>
          <w:sz w:val="13"/>
          <w:szCs w:val="13"/>
          <w:lang w:eastAsia="ru-RU"/>
        </w:rPr>
        <w:t>д</w:t>
      </w:r>
      <w:proofErr w:type="spellEnd"/>
      <w:r w:rsidRPr="00FC6650">
        <w:rPr>
          <w:rFonts w:ascii="Tahoma" w:eastAsia="Times New Roman" w:hAnsi="Tahoma" w:cs="Tahoma"/>
          <w:color w:val="202020"/>
          <w:sz w:val="13"/>
          <w:szCs w:val="13"/>
          <w:lang w:eastAsia="ru-RU"/>
        </w:rPr>
        <w:t>" пункта 6 настоящего Положения;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е) сведения о документах, подтверждающих наличие у соискателя лицензии приборов и оборудования, прошедших поверку и калибровку в соответствии с Федеральным законом "Об обеспечении единства измерений", принадлежащих ему на праве собственности или ином законном основании и необходимых для выполнения работ и оказания услуг, указанных в пунктах 1 - 11, 16 - 19 перечня;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ж) сведения о документе, подтверждающем наличие допуска к выполнению работ и оказанию услуг, связанных с использованием сведений, составляющих государственную тайну, при выполнении работ и оказании услуг, указанных в пунктах 1, 4 - 6, 16 и 19 перечня.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11. Под грубым нарушением лицензионных требований понимается невыполнение требований, указанных в подпунктах "а", "г" и "</w:t>
      </w:r>
      <w:proofErr w:type="spellStart"/>
      <w:r w:rsidRPr="00FC6650">
        <w:rPr>
          <w:rFonts w:ascii="Tahoma" w:eastAsia="Times New Roman" w:hAnsi="Tahoma" w:cs="Tahoma"/>
          <w:color w:val="202020"/>
          <w:sz w:val="13"/>
          <w:szCs w:val="13"/>
          <w:lang w:eastAsia="ru-RU"/>
        </w:rPr>
        <w:t>д</w:t>
      </w:r>
      <w:proofErr w:type="spellEnd"/>
      <w:r w:rsidRPr="00FC6650">
        <w:rPr>
          <w:rFonts w:ascii="Tahoma" w:eastAsia="Times New Roman" w:hAnsi="Tahoma" w:cs="Tahoma"/>
          <w:color w:val="202020"/>
          <w:sz w:val="13"/>
          <w:szCs w:val="13"/>
          <w:lang w:eastAsia="ru-RU"/>
        </w:rPr>
        <w:t>" пункта 6 настоящего Положения, повлекшее за собой последствия, установленные частью 11 статьи 19 Федерального закона "О лицензировании отдельных видов деятельности".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12. Предоставление соискателем лицензии заявления и документов, необходимых для получения лицензии, их прием лицензирующим органом, принятие решений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об аннулировании лицензии, о выдаче дубликата и копии лицензии, ведение информационного ресурса и реестра лицензий, а также предоставление сведений, содержащихся в информационном ресурсе и реестре лицензий, осуществляются в порядке, установленном Федеральным законом "О лицензировании отдельных видов деятельности".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13. Лицензионный контроль осуществляется в порядке,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статьей 19 Федерального закона "О лицензировании отдельных видов деятельности".</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14. За предоставление лицензирующим органом лицензии, переоформление лицензии и выдачу дубликата лицензии на бумажном носителе уплачивается государственная пошлина в размере и порядке, которые установлены законодательством Российской Федерации о налогах и сборах.</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Приложение</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lastRenderedPageBreak/>
        <w:t>к Положению о лицензировании</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деятельности по разработке,</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производству, распространению</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шифровальных (криптографических)</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средств, информационных систем</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и телекоммуникационных систем,</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защищенных с использованием</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шифровальных (криптографических)</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средств, выполнению работ, оказанию</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услуг в области шифрования</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информации, техническому</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обслуживанию шифровальных</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(криптографических) средств,</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информационных систем</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и телекоммуникационных систем,</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защищенных с использованием</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шифровальных (криптографических)</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средств (за исключением случая,</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если техническое обслуживание</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шифровальных (криптографических)</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средств, информационных систем</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и телекоммуникационных систем,</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защищенных с использованием</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шифровальных (криптографических)</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средств, осуществляется для обеспечения</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собственных нужд юридического лица</w:t>
      </w:r>
    </w:p>
    <w:p w:rsidR="00FC6650" w:rsidRPr="00FC6650" w:rsidRDefault="00FC6650" w:rsidP="00FC6650">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или индивидуального предпринимателя)</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ПЕРЕЧЕНЬ</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ВЫПОЛНЯЕМЫХ РАБОТ И ОКАЗЫВАЕМЫХ УСЛУГ, СОСТАВЛЯЮЩИХ</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ЛИЦЕНЗИРУЕМУЮ ДЕЯТЕЛЬНОСТЬ, В ОТНОШЕНИИ ШИФРОВАЛЬНЫХ</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(КРИПТОГРАФИЧЕСКИХ) СРЕДСТВ</w:t>
      </w:r>
    </w:p>
    <w:p w:rsidR="00FC6650" w:rsidRPr="00FC6650" w:rsidRDefault="00FC6650" w:rsidP="00FC6650">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lastRenderedPageBreak/>
        <w:t>1. Разработка шифровальных (криптографических) средств.</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2. Разработка защищенных с использованием шифровальных (криптографических) средств информационных систем.</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3. Разработка защищенных с использованием шифровальных (криптографических) средств телекоммуникационных систем.</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4. Разработка средств изготовления ключевых документов.</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5. Модернизация шифровальных (криптографических) средств.</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6. Модернизация средств изготовления ключевых документов.</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7. Производство (тиражирование) шифровальных (криптографических) средств.</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8. Производство защищенных с использованием шифровальных (криптографических) средств информационных систем.</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9. Производство защищенных с использованием шифровальных (криптографических) средств телекоммуникационных систем.</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10. Производство средств изготовления ключевых документов.</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11. Изготовление с использованием шифровальных (криптографических) средств изделий, предназначенных для подтверждения прав (полномочий) доступа к информации и (или) оборудованию в информационных и телекоммуникационных системах.</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12. Монтаж, установка (инсталляция), наладка шифровальных (криптографических) средств.</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13. Монтаж, установка (инсталляция), наладка защищенных с использованием шифровальных (криптографических) средств информационных систем.</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14. Монтаж, установка (инсталляция), наладка защищенных с использованием шифровальных (криптографических) средств телекоммуникационных систем.</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15. Монтаж, установка (инсталляция), наладка средств изготовления ключевых документов.</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16. Ремонт шифровальных (криптографических) средств.</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17. Ремонт, сервисное обслуживание защищенных с использованием шифровальных (криптографических) средств информационных систем.</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18. Ремонт, сервисное обслуживание защищенных с использованием шифровальных (криптографических) средств телекоммуникационных систем.</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19. Ремонт, сервисное обслуживание средств изготовления ключевых документов.</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20. 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21. Передача шифровальных (криптографических) средств.</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22. Передача защищенных с использованием шифровальных (криптографических) средств информационных систем.</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23. Передача защищенных с использованием шифровальных (криптографических) средств телекоммуникационных систем.</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24. Передача средств изготовления ключевых документов.</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25. Предоставление услуг по шифрованию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физических лиц, а также индивидуальных предпринимателей.</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 xml:space="preserve">26. Предоставление услуг по </w:t>
      </w:r>
      <w:proofErr w:type="spellStart"/>
      <w:r w:rsidRPr="00FC6650">
        <w:rPr>
          <w:rFonts w:ascii="Tahoma" w:eastAsia="Times New Roman" w:hAnsi="Tahoma" w:cs="Tahoma"/>
          <w:color w:val="202020"/>
          <w:sz w:val="13"/>
          <w:szCs w:val="13"/>
          <w:lang w:eastAsia="ru-RU"/>
        </w:rPr>
        <w:t>имитозащите</w:t>
      </w:r>
      <w:proofErr w:type="spellEnd"/>
      <w:r w:rsidRPr="00FC6650">
        <w:rPr>
          <w:rFonts w:ascii="Tahoma" w:eastAsia="Times New Roman" w:hAnsi="Tahoma" w:cs="Tahoma"/>
          <w:color w:val="202020"/>
          <w:sz w:val="13"/>
          <w:szCs w:val="13"/>
          <w:lang w:eastAsia="ru-RU"/>
        </w:rPr>
        <w:t xml:space="preserve">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физических лиц, а также индивидуальных предпринимателей.</w:t>
      </w:r>
    </w:p>
    <w:p w:rsidR="00FC6650" w:rsidRP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27. Предоставление юридическим и физическим лицам защищенных с использованием шифровальных (криптографических) средств каналов связи для передачи информации.</w:t>
      </w:r>
    </w:p>
    <w:p w:rsidR="00FC6650" w:rsidRDefault="00FC6650"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FC6650">
        <w:rPr>
          <w:rFonts w:ascii="Tahoma" w:eastAsia="Times New Roman" w:hAnsi="Tahoma" w:cs="Tahoma"/>
          <w:color w:val="202020"/>
          <w:sz w:val="13"/>
          <w:szCs w:val="13"/>
          <w:lang w:eastAsia="ru-RU"/>
        </w:rPr>
        <w:t>28.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p>
    <w:p w:rsidR="004428C1" w:rsidRPr="00C722F7" w:rsidRDefault="004428C1" w:rsidP="004428C1">
      <w:pPr>
        <w:shd w:val="clear" w:color="auto" w:fill="FFFFFF"/>
        <w:spacing w:after="0" w:line="240" w:lineRule="auto"/>
        <w:outlineLvl w:val="0"/>
        <w:rPr>
          <w:rFonts w:ascii="Tahoma" w:eastAsia="Times New Roman" w:hAnsi="Tahoma" w:cs="Tahoma"/>
          <w:color w:val="2874DE"/>
          <w:kern w:val="36"/>
          <w:sz w:val="28"/>
          <w:szCs w:val="28"/>
          <w:lang w:eastAsia="ru-RU"/>
        </w:rPr>
      </w:pPr>
      <w:r w:rsidRPr="00C722F7">
        <w:rPr>
          <w:rFonts w:ascii="Tahoma" w:eastAsia="Times New Roman" w:hAnsi="Tahoma" w:cs="Tahoma"/>
          <w:color w:val="2874DE"/>
          <w:kern w:val="36"/>
          <w:sz w:val="28"/>
          <w:szCs w:val="28"/>
          <w:lang w:eastAsia="ru-RU"/>
        </w:rPr>
        <w:t>Федеральный закон от 21 июля 1993 года № 5485-1 "О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lastRenderedPageBreak/>
        <w:t>21 июля 1993 года                                                                                                           N 5485-1</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b/>
          <w:bCs/>
          <w:color w:val="202020"/>
          <w:sz w:val="13"/>
          <w:szCs w:val="13"/>
          <w:lang w:eastAsia="ru-RU"/>
        </w:rPr>
        <w:t>РОССИЙСКАЯ ФЕДЕРАЦИЯ</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b/>
          <w:bCs/>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b/>
          <w:bCs/>
          <w:color w:val="202020"/>
          <w:sz w:val="13"/>
          <w:szCs w:val="13"/>
          <w:lang w:eastAsia="ru-RU"/>
        </w:rPr>
        <w:t>ЗАКОН</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b/>
          <w:bCs/>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b/>
          <w:bCs/>
          <w:color w:val="202020"/>
          <w:sz w:val="13"/>
          <w:szCs w:val="13"/>
          <w:lang w:eastAsia="ru-RU"/>
        </w:rPr>
        <w:t>О ГОСУДАРСТВЕННОЙ ТАЙНЕ</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Федеральных законов от 06.10.1997 N 131-ФЗ,</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от 30.06.2003 N 86-ФЗ, от 11.11.2003 N 153-ФЗ,</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от 29.06.2004 N 58-ФЗ, от 22.08.2004 N 122-ФЗ,</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от 01.12.2007 N 294-ФЗ, от 01.12.2007 N 318-ФЗ,</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от 18.07.2009 N 180-ФЗ, от 15.11.2010 N 299-ФЗ,</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от 18.07.2011 N 242-ФЗ, от 19.07.2011 N 248-ФЗ,</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от 08.11.2011 N 309-ФЗ, от 21.12.2013 N 377-ФЗ,</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xml:space="preserve">с </w:t>
      </w:r>
      <w:proofErr w:type="spellStart"/>
      <w:r w:rsidRPr="00C722F7">
        <w:rPr>
          <w:rFonts w:ascii="Tahoma" w:eastAsia="Times New Roman" w:hAnsi="Tahoma" w:cs="Tahoma"/>
          <w:color w:val="202020"/>
          <w:sz w:val="13"/>
          <w:szCs w:val="13"/>
          <w:lang w:eastAsia="ru-RU"/>
        </w:rPr>
        <w:t>изм</w:t>
      </w:r>
      <w:proofErr w:type="spellEnd"/>
      <w:r w:rsidRPr="00C722F7">
        <w:rPr>
          <w:rFonts w:ascii="Tahoma" w:eastAsia="Times New Roman" w:hAnsi="Tahoma" w:cs="Tahoma"/>
          <w:color w:val="202020"/>
          <w:sz w:val="13"/>
          <w:szCs w:val="13"/>
          <w:lang w:eastAsia="ru-RU"/>
        </w:rPr>
        <w:t>., внесенными Постановлением Конституционного Суда РФ</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от 27.03.1996 N 8-П, определениями Конституционного Суда РФ</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от 10.11.2002 N 293-О, от 10.11.2002 N 314-О)</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b/>
          <w:bCs/>
          <w:color w:val="202020"/>
          <w:sz w:val="13"/>
          <w:szCs w:val="13"/>
          <w:lang w:eastAsia="ru-RU"/>
        </w:rPr>
        <w:t>Раздел I. ОБЩИЕ ПОЛОЖЕНИЯ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C722F7">
        <w:rPr>
          <w:rFonts w:ascii="Tahoma" w:eastAsia="Times New Roman" w:hAnsi="Tahoma" w:cs="Tahoma"/>
          <w:color w:val="202020"/>
          <w:sz w:val="13"/>
          <w:szCs w:val="13"/>
          <w:lang w:eastAsia="ru-RU"/>
        </w:rPr>
        <w:t>КонсультантПлюс</w:t>
      </w:r>
      <w:proofErr w:type="spellEnd"/>
      <w:r w:rsidRPr="00C722F7">
        <w:rPr>
          <w:rFonts w:ascii="Tahoma" w:eastAsia="Times New Roman" w:hAnsi="Tahoma" w:cs="Tahoma"/>
          <w:color w:val="202020"/>
          <w:sz w:val="13"/>
          <w:szCs w:val="13"/>
          <w:lang w:eastAsia="ru-RU"/>
        </w:rPr>
        <w:t>: примечание.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Постановлением Конституционного Суда РФ от 27.03.1996 N 8-П статья 1 признана соответствующей Конституции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1. Сфера действия настоящего Закона</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xml:space="preserve">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w:t>
      </w:r>
      <w:r w:rsidRPr="00C722F7">
        <w:rPr>
          <w:rFonts w:ascii="Tahoma" w:eastAsia="Times New Roman" w:hAnsi="Tahoma" w:cs="Tahoma"/>
          <w:color w:val="202020"/>
          <w:sz w:val="13"/>
          <w:szCs w:val="13"/>
          <w:lang w:eastAsia="ru-RU"/>
        </w:rPr>
        <w:lastRenderedPageBreak/>
        <w:t>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Федеральных законов от 06.10.1997 N 131-ФЗ, от 01.12.2007 N 318-ФЗ)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2. Основные понятия, используемые в настоящем Законе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настоящем Законе используются следующие основные понятия: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(абзац введен Федеральным законом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3. Законодательство Российской Федерации о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Законодательство Российской Федерации о государственной тайне основывается на Конституции Российской Федерации, Законе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4. Полномочия органов государственной власти и должностных лиц в области отнесения сведений к государственной тайне и их защиты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1. Палаты Федерального Собрания: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осуществляют законодательное регулирование отношений в области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абзац исключен. - Федеральный закон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lastRenderedPageBreak/>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абзац исключен. - Федеральный закон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2. Президент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утверждает государственные программы в области защиты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утверждает по представлению Правительства Российской Федерации состав, структуру межведомственной комиссии по защите государственной тайны и положение о ней;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утверждает по представлению Правительства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18.07.2009 N 180-ФЗ)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заключает международные договоры Российской Федерации о совместном использовании и защите сведений, составляющих государственную тайну;</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определяет полномочия должностных лиц по обеспечению защиты государственной тайны в Администрации Президента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3. Правительство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организует исполнение Закона Российской Федерации "О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18.07.2009 N 180-ФЗ)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устанавливает порядок разработки Перечня сведений, отнесенных к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организует разработку и выполнение государственных программ в области защиты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определяет полномочия должностных лиц по обеспечению защиты государственной тайны в аппарате Правительства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устанавливает порядок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Федеральных законов от 22.08.2004 N 122-ФЗ, от 08.11.2011 N 309-ФЗ)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01.12.2007 N 294-ФЗ)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(абзац введен Федеральным законом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lastRenderedPageBreak/>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обеспечивают в пределах своей компетенции проведение проверочных мероприятий в отношении граждан, допускаемых к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вносят в полномочные органы государственной власти предложения по совершенствованию системы защиты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 4 в ред. Федерального закона от 22.08.2004 N 122-ФЗ)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5. Органы судебной власти: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рассматривают уголовные и гражданские дела о нарушениях законодательства Российской Федерации о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обеспечивают в ходе рассмотрения указанных дел защиту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определяют полномочия должностных лиц по обеспечению защиты государственной тайны в органах судебной власти.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b/>
          <w:bCs/>
          <w:color w:val="202020"/>
          <w:sz w:val="13"/>
          <w:szCs w:val="13"/>
          <w:lang w:eastAsia="ru-RU"/>
        </w:rPr>
        <w:t>Раздел II. ПЕРЕЧЕНЬ СВЕДЕНИЙ, СОСТАВЛЯЮЩИХ</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b/>
          <w:bCs/>
          <w:color w:val="202020"/>
          <w:sz w:val="13"/>
          <w:szCs w:val="13"/>
          <w:lang w:eastAsia="ru-RU"/>
        </w:rPr>
        <w:t>ГОСУДАРСТВЕННУЮ ТАЙНУ</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5. Перечень сведений, составляющих государственную тайну</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Государственную тайну составляют:</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1) сведения в военной области: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законом "Об обороне", об их боевой и мобилизационной готовности, о создании и об использовании мобилизационных ресурсов;</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lastRenderedPageBreak/>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2) сведения в области экономики, науки и техники: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содержании планов подготовки Российской Федерации и ее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об использовании инфраструктуры Российской Федерации в целях обеспечения обороноспособности и безопасности государства;</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списку, определяемому Правительством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11.11.2003 N 153-ФЗ)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3) сведения в области внешней политики и экономики: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4) сведения в области разведывательной, контрразведывательной и оперативно-розыскной деятельности,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Федеральных законов от 15.11.2010 N 299-ФЗ, от 21.12.2013 N 377-ФЗ)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15.11.2010 N 299-ФЗ)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(абзац введен Федеральным законом от 21.12.2013 N 377-ФЗ)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средств специальной защиты, об информационно-аналитических системах специального назначения;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методах и средствах защиты секретной информации;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об организации и о фактическом состоянии защиты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защите Государственной границы Российской Федерации, исключительной экономической зоны и континентального шельфа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lastRenderedPageBreak/>
        <w:t>о подготовке кадров, раскрывающие мероприятия, проводимые в целях обеспечения безопасности государства;</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(абзац введен Федеральным законом от 15.11.2010 N 299-ФЗ)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(абзац введен Федеральным законом от 15.11.2010 N 299-ФЗ)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b/>
          <w:bCs/>
          <w:color w:val="202020"/>
          <w:sz w:val="13"/>
          <w:szCs w:val="13"/>
          <w:lang w:eastAsia="ru-RU"/>
        </w:rPr>
        <w:t>Раздел III. ОТНЕСЕНИЕ СВЕДЕНИЙ К ГОСУДАРСТВЕННОЙ ТАЙНЕ</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b/>
          <w:bCs/>
          <w:color w:val="202020"/>
          <w:sz w:val="13"/>
          <w:szCs w:val="13"/>
          <w:lang w:eastAsia="ru-RU"/>
        </w:rPr>
        <w:t>И ИХ ЗАСЕКРЕЧИВАНИЕ</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6. Принципы отнесения сведений к государственной тайне и засекречивания этих сведений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Законность отнесения сведений к государственной тайне и их засекречивание заключается в соответствии засекречиваемых сведений положениям статей 5 и 7 настоящего Закона и законодательству Российской Федерации о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7. Сведения, не подлежащие отнесению к государственной тайне и засекречиванию</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Не подлежат отнесению к государственной тайне и засекречиванию сведения: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lastRenderedPageBreak/>
        <w:t>о состоянии экологии, здравоохранения, санитарии, демографии, образования, культуры, сельского хозяйства, а также о состоянии преступности;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22.08.2004 N 122-ФЗ)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фактах нарушения прав и свобод человека и гражданина;</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размерах золотого запаса и государственных валютных резервах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состоянии здоровья высших должностных лиц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фактах нарушения законности органами государственной власти и их должностными лицами.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8. Степени секретности сведений и грифы секретности носителей этих сведений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правила отнесения указанных сведений к той или иной степени секретности устанавливаются Правительством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Использование перечисленных грифов секретности для засекречивания сведений, не отнесенных к государственной тайне, не допускается.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9. Порядок отнесения сведений к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Отнесение сведений к государственной тайне осуществляется в соответствии с Перечнем сведений, составляющих государственную тайну, определяемым настоящим Законом, руководителями органов государственной власти в соответствии с Перечнем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Перечень утверждается Президентом Российской Федерации, подлежит открытому опубликованию и пересматривается по мере необходимости.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lastRenderedPageBreak/>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Должностные лица, наделенные в порядке, предусмотренном статьей 9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Перечне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11. Порядок засекречивания сведений и их носителей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 При засекречивании этих сведений их носителям присваивается соответствующий гриф секретности.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12. Реквизиты носителей сведений, составляющих государственную тайну</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На носители сведений, составляющих государственную тайну, наносятся реквизиты, включающие следующие данные: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об органе государственной власти, о предприятии, об учреждении, организации, осуществивших засекречивание носителя;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регистрационном номере;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дате или условии рассекречивания сведений либо о событии, после наступления которого сведения будут рассекречены.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xml:space="preserve">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w:t>
      </w:r>
      <w:r w:rsidRPr="00C722F7">
        <w:rPr>
          <w:rFonts w:ascii="Tahoma" w:eastAsia="Times New Roman" w:hAnsi="Tahoma" w:cs="Tahoma"/>
          <w:color w:val="202020"/>
          <w:sz w:val="13"/>
          <w:szCs w:val="13"/>
          <w:lang w:eastAsia="ru-RU"/>
        </w:rPr>
        <w:lastRenderedPageBreak/>
        <w:t>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b/>
          <w:bCs/>
          <w:color w:val="202020"/>
          <w:sz w:val="13"/>
          <w:szCs w:val="13"/>
          <w:lang w:eastAsia="ru-RU"/>
        </w:rPr>
        <w:t>Раздел IV. РАССЕКРЕЧИВАНИЕ СВЕДЕНИЙ И ИХ НОСИТЕЛЕЙ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13. Порядок рассекречивания сведений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C722F7">
        <w:rPr>
          <w:rFonts w:ascii="Tahoma" w:eastAsia="Times New Roman" w:hAnsi="Tahoma" w:cs="Tahoma"/>
          <w:color w:val="202020"/>
          <w:sz w:val="13"/>
          <w:szCs w:val="13"/>
          <w:lang w:eastAsia="ru-RU"/>
        </w:rPr>
        <w:t>КонсультантПлюс</w:t>
      </w:r>
      <w:proofErr w:type="spellEnd"/>
      <w:r w:rsidRPr="00C722F7">
        <w:rPr>
          <w:rFonts w:ascii="Tahoma" w:eastAsia="Times New Roman" w:hAnsi="Tahoma" w:cs="Tahoma"/>
          <w:color w:val="202020"/>
          <w:sz w:val="13"/>
          <w:szCs w:val="13"/>
          <w:lang w:eastAsia="ru-RU"/>
        </w:rPr>
        <w:t>: примечание.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По вопросу рассекречивания и продления сроков засекречивания архивных документов см. Положение, утвержденное Постановлением Правительства РФ от 20.02.1995 N 170.</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Основаниями для рассекречивания сведений являются: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14. Порядок рассекречивания носителей сведений, составляющих государственную тайну</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xml:space="preserve">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w:t>
      </w:r>
      <w:proofErr w:type="spellStart"/>
      <w:r w:rsidRPr="00C722F7">
        <w:rPr>
          <w:rFonts w:ascii="Tahoma" w:eastAsia="Times New Roman" w:hAnsi="Tahoma" w:cs="Tahoma"/>
          <w:color w:val="202020"/>
          <w:sz w:val="13"/>
          <w:szCs w:val="13"/>
          <w:lang w:eastAsia="ru-RU"/>
        </w:rPr>
        <w:t>организацией-фондообразователем</w:t>
      </w:r>
      <w:proofErr w:type="spellEnd"/>
      <w:r w:rsidRPr="00C722F7">
        <w:rPr>
          <w:rFonts w:ascii="Tahoma" w:eastAsia="Times New Roman" w:hAnsi="Tahoma" w:cs="Tahoma"/>
          <w:color w:val="202020"/>
          <w:sz w:val="13"/>
          <w:szCs w:val="13"/>
          <w:lang w:eastAsia="ru-RU"/>
        </w:rPr>
        <w:t xml:space="preserve"> или ее правопреемником. В случае ликвидации </w:t>
      </w:r>
      <w:proofErr w:type="spellStart"/>
      <w:r w:rsidRPr="00C722F7">
        <w:rPr>
          <w:rFonts w:ascii="Tahoma" w:eastAsia="Times New Roman" w:hAnsi="Tahoma" w:cs="Tahoma"/>
          <w:color w:val="202020"/>
          <w:sz w:val="13"/>
          <w:szCs w:val="13"/>
          <w:lang w:eastAsia="ru-RU"/>
        </w:rPr>
        <w:t>организации-фондообразователя</w:t>
      </w:r>
      <w:proofErr w:type="spellEnd"/>
      <w:r w:rsidRPr="00C722F7">
        <w:rPr>
          <w:rFonts w:ascii="Tahoma" w:eastAsia="Times New Roman" w:hAnsi="Tahoma" w:cs="Tahoma"/>
          <w:color w:val="202020"/>
          <w:sz w:val="13"/>
          <w:szCs w:val="13"/>
          <w:lang w:eastAsia="ru-RU"/>
        </w:rPr>
        <w:t xml:space="preserve">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lastRenderedPageBreak/>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b/>
          <w:bCs/>
          <w:color w:val="202020"/>
          <w:sz w:val="13"/>
          <w:szCs w:val="13"/>
          <w:lang w:eastAsia="ru-RU"/>
        </w:rPr>
        <w:t>Раздел V. РАСПОРЯЖЕНИЕ СВЕДЕНИЯМИ, СОСТАВЛЯЮЩИМИ</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b/>
          <w:bCs/>
          <w:color w:val="202020"/>
          <w:sz w:val="13"/>
          <w:szCs w:val="13"/>
          <w:lang w:eastAsia="ru-RU"/>
        </w:rPr>
        <w:t>ГОСУДАРСТВЕННУЮ ТАЙНУ</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статьей 9 настоящего Закона находятся эти сведения.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статье 27 настоящего Закона.</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17. Передача сведений, составляющих государственную тайну, в связи с выполнением совместных и других работ</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статьей 9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Предприятия, учреждения или организации, в том числе и негосударственных форм собственности, при проведении совместных и других работ (получении государственных заказов) и возникновении в связи с этим необходимости в использовании сведений, составляющих государственную тайну, могут заключать с государственными предприятиями, учреждениями или организациями договоры об использовании услуг их структурных подразделений по защите государственной тайны, о чем делается соответствующая отметка в лицензиях на проведение работ с использованием сведений, составляющих государственную тайну, обеих договаривающихся сторон.</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lastRenderedPageBreak/>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18. Передача сведений, составляющих государственную тайну, другим государствам или международным организациям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01.12.2007 N 294-ФЗ)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Решение о передаче сведений, составляющих государственную тайну, другим государствам или международным организациям принимается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01.12.2007 N 294-ФЗ)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Обязательства принимающей стороны по защите передаваемых ей сведений предусматриваются заключаемым с ней договором (соглашением).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19. Защита сведений, составляющих государственную тайну, при изменении функций субъектов правоотношений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органу государственной власти, в распоряжении которого в соответствии со статьей 9 настоящего Закона находятся соответствующие сведения;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b/>
          <w:bCs/>
          <w:color w:val="202020"/>
          <w:sz w:val="13"/>
          <w:szCs w:val="13"/>
          <w:lang w:eastAsia="ru-RU"/>
        </w:rPr>
        <w:t>Раздел VI. ЗАЩИТА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20. Органы защиты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К органам защиты государственной тайны относятся: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межведомственная комиссия по защите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29.06.2004 N 58-ФЗ)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органы государственной власти, предприятия, учреждения и организации и их структурные подразделения по защите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w:t>
      </w:r>
      <w:proofErr w:type="spellStart"/>
      <w:r w:rsidRPr="00C722F7">
        <w:rPr>
          <w:rFonts w:ascii="Tahoma" w:eastAsia="Times New Roman" w:hAnsi="Tahoma" w:cs="Tahoma"/>
          <w:color w:val="202020"/>
          <w:sz w:val="13"/>
          <w:szCs w:val="13"/>
          <w:lang w:eastAsia="ru-RU"/>
        </w:rPr>
        <w:t>надведомственные</w:t>
      </w:r>
      <w:proofErr w:type="spellEnd"/>
      <w:r w:rsidRPr="00C722F7">
        <w:rPr>
          <w:rFonts w:ascii="Tahoma" w:eastAsia="Times New Roman" w:hAnsi="Tahoma" w:cs="Tahoma"/>
          <w:color w:val="202020"/>
          <w:sz w:val="13"/>
          <w:szCs w:val="13"/>
          <w:lang w:eastAsia="ru-RU"/>
        </w:rPr>
        <w:t xml:space="preserve"> полномочия реализуются в соответствии с Положением о межведомственной комиссии по защите государственной тайны, утверждаемым Президентом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(часть третья в ред. Федерального закона от 29.06.2004 N 58-ФЗ)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lastRenderedPageBreak/>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Защита государственной тайны является видом основной деятельности органа государственной власти, предприятия, учреждения или организации.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C722F7">
        <w:rPr>
          <w:rFonts w:ascii="Tahoma" w:eastAsia="Times New Roman" w:hAnsi="Tahoma" w:cs="Tahoma"/>
          <w:color w:val="202020"/>
          <w:sz w:val="13"/>
          <w:szCs w:val="13"/>
          <w:lang w:eastAsia="ru-RU"/>
        </w:rPr>
        <w:t>КонсультантПлюс</w:t>
      </w:r>
      <w:proofErr w:type="spellEnd"/>
      <w:r w:rsidRPr="00C722F7">
        <w:rPr>
          <w:rFonts w:ascii="Tahoma" w:eastAsia="Times New Roman" w:hAnsi="Tahoma" w:cs="Tahoma"/>
          <w:color w:val="202020"/>
          <w:sz w:val="13"/>
          <w:szCs w:val="13"/>
          <w:lang w:eastAsia="ru-RU"/>
        </w:rPr>
        <w:t>: примечание.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21 не может применяться в качестве основания для отстранения адвоката, являющегося представителем истца, от участия в рассмотрении дела судом общей юрисдикции в процедуре гражданского судопроизводства в связи с отсутствием у него допуска к государственной тайне (Определение Конституционного Суда РФ от 10.11.2002 N 314-О).</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C722F7">
        <w:rPr>
          <w:rFonts w:ascii="Tahoma" w:eastAsia="Times New Roman" w:hAnsi="Tahoma" w:cs="Tahoma"/>
          <w:color w:val="202020"/>
          <w:sz w:val="13"/>
          <w:szCs w:val="13"/>
          <w:lang w:eastAsia="ru-RU"/>
        </w:rPr>
        <w:t>КонсультантПлюс</w:t>
      </w:r>
      <w:proofErr w:type="spellEnd"/>
      <w:r w:rsidRPr="00C722F7">
        <w:rPr>
          <w:rFonts w:ascii="Tahoma" w:eastAsia="Times New Roman" w:hAnsi="Tahoma" w:cs="Tahoma"/>
          <w:color w:val="202020"/>
          <w:sz w:val="13"/>
          <w:szCs w:val="13"/>
          <w:lang w:eastAsia="ru-RU"/>
        </w:rPr>
        <w:t>: примечание.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21 не может применяться судами, другими органами и должностными лицами в качестве основания для отстранения представителя ответчика от участия в рассмотрении дела арбитражным судом в связи с отсутствием у него допуска к государственной тайне (Определение Конституционного Суда РФ от 10.11.2002 N 293-О).</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C722F7">
        <w:rPr>
          <w:rFonts w:ascii="Tahoma" w:eastAsia="Times New Roman" w:hAnsi="Tahoma" w:cs="Tahoma"/>
          <w:color w:val="202020"/>
          <w:sz w:val="13"/>
          <w:szCs w:val="13"/>
          <w:lang w:eastAsia="ru-RU"/>
        </w:rPr>
        <w:t>КонсультантПлюс</w:t>
      </w:r>
      <w:proofErr w:type="spellEnd"/>
      <w:r w:rsidRPr="00C722F7">
        <w:rPr>
          <w:rFonts w:ascii="Tahoma" w:eastAsia="Times New Roman" w:hAnsi="Tahoma" w:cs="Tahoma"/>
          <w:color w:val="202020"/>
          <w:sz w:val="13"/>
          <w:szCs w:val="13"/>
          <w:lang w:eastAsia="ru-RU"/>
        </w:rPr>
        <w:t>: примечание.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21 по ее буквальному смыслу признана соответствующей Конституции Российской Федерации. Распространение положений статьи 21 на адвокатов, участвующих в качестве защитников в уголовном судопроизводстве, и отстранение их от участия в деле в связи с отсутствием допуска к государственной тайне не соответствует Конституции Российской Федерации, ее статьям 48 и 123 (часть 3) (Постановление Конституционного Суда РФ от 27.03.1996 N 8-П).</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21. Допуск должностных лиц и граждан к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Допуск должностных лиц и граждан Российской Федерации к государственной тайне осуществляется в добровольном порядке.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порядке, устанавливаемом Правительством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Допуск должностных лиц и граждан к государственной тайне предусматривает:</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принятие на себя обязательств перед государством по нераспространению доверенных им сведений, составляющих государственную тайну;</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согласие на частичные, временные ограничения их прав в соответствии со статьей 24 настоящего Закона;</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письменное согласие на проведение в отношении их полномочными органами проверочных мероприятий;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определение видов, размеров и порядка предоставления социальных гарантий, предусмотренных настоящим Законом;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22.08.2004 N 122-ФЗ)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ознакомление с нормами законодательства Российской Федерации о государственной тайне, предусматривающими ответственность за его нарушение;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отношении лиц, замещающих должности, предусмотренные Перечнем должностей, при замещении которых лица считаются допущенными к государственной тайне, проводятся мероприятия, предусмотренные в части третьей настоящей статьи.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(часть четвертая введена Федеральным законом от 18.07.2009 N 180-ФЗ)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lastRenderedPageBreak/>
        <w:t>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статьей 22 настоящего Закона.</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Для должностных лиц и граждан, допущенных к государственной тайне на постоянной основе, устанавливаются следующие социальные гарантии: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22.08.2004 N 122-ФЗ)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процентные надбавки к заработной плате в зависимости от степени секретности сведений, к которым они имеют доступ;</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22.08.2004 N 122-ФЗ)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Сроки, обстоятельства и порядок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C722F7">
        <w:rPr>
          <w:rFonts w:ascii="Tahoma" w:eastAsia="Times New Roman" w:hAnsi="Tahoma" w:cs="Tahoma"/>
          <w:color w:val="202020"/>
          <w:sz w:val="13"/>
          <w:szCs w:val="13"/>
          <w:lang w:eastAsia="ru-RU"/>
        </w:rPr>
        <w:t>КонсультантПлюс</w:t>
      </w:r>
      <w:proofErr w:type="spellEnd"/>
      <w:r w:rsidRPr="00C722F7">
        <w:rPr>
          <w:rFonts w:ascii="Tahoma" w:eastAsia="Times New Roman" w:hAnsi="Tahoma" w:cs="Tahoma"/>
          <w:color w:val="202020"/>
          <w:sz w:val="13"/>
          <w:szCs w:val="13"/>
          <w:lang w:eastAsia="ru-RU"/>
        </w:rPr>
        <w:t>: примечание.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21.1 не может применяться в качестве основания для отстранения адвоката, являющегося представителем истца, от участия в рассмотрении дела судом общей юрисдикции в процедуре гражданского судопроизводства в связи с отсутствием у него допуска к государственной тайне (Определение Конституционного Суда РФ от 10.11.2002 N 314-О).</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21.1. Особый порядок допуска к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(введена Федеральным законом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Члены Совета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статьей 21 настоящего Закона.</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Сохранность государственной тайны в таких случаях гарантируется путем установления ответственности указанных лиц федеральным законом.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22. Основания для отказа должностному лицу или гражданину в допуске к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Основаниями для отказа должностному лицу или гражданину в допуске к государственной тайне могут являться: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признание его судом недееспособным, ограниченно дееспособным или рецидивистом, нахождение его под судом или следствием за государственные и иные тяжкие преступления, наличие у него неснятой судимости за эти преступления;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lastRenderedPageBreak/>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наличие у него медицинских противопоказаний для работы с использованием сведений, составляющих государственную тайну, согласно перечню, утверждаемому федеральным органом исполнительной власти, уполномоченным в области здравоохранения и социального развития;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29.06.2004 N 58-ФЗ)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выявление в результате проверочных мероприятий действий оформляемого лица, создающих угрозу безопасности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уклонение его от проверочных мероприятий и (или) сообщение им заведомо ложных анкетных данных.</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23. Условия прекращения допуска должностного лица или гражданина к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расторжения с ним трудового договора (контракта) в связи с проведением организационных и (или) штатных мероприятий;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возникновения обстоятельств, являющихся согласно статье 22 настоящего Закона основанием для отказа должностному лицу или гражданину в допуске к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C722F7">
        <w:rPr>
          <w:rFonts w:ascii="Tahoma" w:eastAsia="Times New Roman" w:hAnsi="Tahoma" w:cs="Tahoma"/>
          <w:color w:val="202020"/>
          <w:sz w:val="13"/>
          <w:szCs w:val="13"/>
          <w:lang w:eastAsia="ru-RU"/>
        </w:rPr>
        <w:t>КонсультантПлюс</w:t>
      </w:r>
      <w:proofErr w:type="spellEnd"/>
      <w:r w:rsidRPr="00C722F7">
        <w:rPr>
          <w:rFonts w:ascii="Tahoma" w:eastAsia="Times New Roman" w:hAnsi="Tahoma" w:cs="Tahoma"/>
          <w:color w:val="202020"/>
          <w:sz w:val="13"/>
          <w:szCs w:val="13"/>
          <w:lang w:eastAsia="ru-RU"/>
        </w:rPr>
        <w:t>: примечание.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Взаимосвязанные положения статьи 24 и подпункта 1 статьи 15 Федерального закона от 15.08.1996 N 114-ФЗ Постановлением Конституционного Суда РФ от 07.06.2012 N 14-П признаны не противоречащим Конституции РФ.</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24. Ограничения прав должностного лица или гражданина, допущенных или ранее допускавшихся к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Должностное лицо или гражданин, допущенные или ранее допускавшиеся к государственной тайне, могут быть временно ограничены в своих правах. Ограничения могут касаться: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права выезда за границу на срок, оговоренный в трудовом договоре (контракте) при оформлении допуска гражданина к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права на неприкосновенность частной жизни при проведении проверочных мероприятий в период оформления допуска к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lastRenderedPageBreak/>
        <w:t>Статья 25. Организация доступа должностного лица или гражданина к сведениям, составляющим государственную тайну</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Порядок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26. Ответственность за нарушение законодательства Российской Федерации о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(часть 2 введена Федеральным законом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порядке, устанавливаемом Правительством Российской Федерации, лицензий на проведение работ со сведениями соответствующей степени секретности.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счет предприятия, учреждения, организации, получающих лицензию.</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наличие у них сертифицированных средств защиты информации.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28. Порядок сертификации средств защиты информации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порядке, установленном Правительством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Федеральных законов от 06.10.1997 N 131-ФЗ, от 30.06.2003 N 86-ФЗ, от 29.06.2004 N 58-ФЗ, от 19.07.2011 N 248-ФЗ)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lastRenderedPageBreak/>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b/>
          <w:bCs/>
          <w:color w:val="202020"/>
          <w:sz w:val="13"/>
          <w:szCs w:val="13"/>
          <w:lang w:eastAsia="ru-RU"/>
        </w:rPr>
        <w:t>Раздел VII. ФИНАНСИРОВАНИЕ МЕРОПРИЯТИЙ ПО ЗАЩИТЕ</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b/>
          <w:bCs/>
          <w:color w:val="202020"/>
          <w:sz w:val="13"/>
          <w:szCs w:val="13"/>
          <w:lang w:eastAsia="ru-RU"/>
        </w:rPr>
        <w:t>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29. Финансирование мероприятий по защите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 сведений, составляющих государственную тайну.</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22.08.2004 N 122-ФЗ)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22.08.2004 N 122-ФЗ)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b/>
          <w:bCs/>
          <w:color w:val="202020"/>
          <w:sz w:val="13"/>
          <w:szCs w:val="13"/>
          <w:lang w:eastAsia="ru-RU"/>
        </w:rPr>
        <w:t>Раздел VIII. КОНТРОЛЬ И НАДЗОР ЗА ОБЕСПЕЧЕНИЕМ</w:t>
      </w:r>
    </w:p>
    <w:p w:rsidR="004428C1" w:rsidRPr="00C722F7"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C722F7">
        <w:rPr>
          <w:rFonts w:ascii="Tahoma" w:eastAsia="Times New Roman" w:hAnsi="Tahoma" w:cs="Tahoma"/>
          <w:b/>
          <w:bCs/>
          <w:color w:val="202020"/>
          <w:sz w:val="13"/>
          <w:szCs w:val="13"/>
          <w:lang w:eastAsia="ru-RU"/>
        </w:rPr>
        <w:t>ЗАЩИТЫ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30. Контроль за обеспечением защиты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Контроль за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Конституцией Российской Федерации, федеральными конституционными законами и федеральными законами.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30.1. Федеральный государственный контроль за обеспечением защиты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(введена Федеральным законом от 18.07.2011 N 242-ФЗ)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порядке, установленном Правительством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xml:space="preserve">К отношениям, связанным с осуществлением федерального государственного контроля за обеспечением защиты государственной тайны, организацией и проведением проверок на предприятиях, в учреждениях и организациях (далее для целей настоящей статьи - юридические лица), применяются положения Федерального закона от 26 декабря 2008 года N 294-ФЗ "О защите прав юридических лиц и индивидуальных предпринимателей при </w:t>
      </w:r>
      <w:r w:rsidRPr="00C722F7">
        <w:rPr>
          <w:rFonts w:ascii="Tahoma" w:eastAsia="Times New Roman" w:hAnsi="Tahoma" w:cs="Tahoma"/>
          <w:color w:val="202020"/>
          <w:sz w:val="13"/>
          <w:szCs w:val="13"/>
          <w:lang w:eastAsia="ru-RU"/>
        </w:rPr>
        <w:lastRenderedPageBreak/>
        <w:t>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третьей - девятой настоящей статьи.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Основанием для проведения внеплановой выездной проверки является: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Срок проведения проверки составляет не более чем тридцать рабочих дней со дня начала ее проведения.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Внеплановая выездная проверка, основание проведения которой указано в абзаце третьем части четвертой настоящей статьи, проводится без предварительного уведомления.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31. Межведомственный и ведомственный контроль</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Российской Федерации.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(в ред. Федеральных законов от 06.10.1997 N 131-ФЗ, от 30.06.2003 N 86-ФЗ, от 29.06.2004 N 58-ФЗ, от 18.07.2011 N 242-ФЗ)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Контроль за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(часть 3 в ред. Федерального закона от 06.10.1997 N 131-ФЗ)</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Контроль за обеспечением защиты государственной тайны в судебных органах и органах прокуратуры организуется руководителями этих органов.</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Статья 32. Прокурорский надзор</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 </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Доступы лиц, осуществляющих прокурорский надзор, к сведениям, составляющим государственную тайну, осуществляется в соответствии со статьей 25 настоящего Закона.</w:t>
      </w:r>
    </w:p>
    <w:p w:rsidR="004428C1" w:rsidRPr="00C722F7"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Президент</w:t>
      </w:r>
    </w:p>
    <w:p w:rsidR="004428C1" w:rsidRPr="00C722F7"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Российской Федерации</w:t>
      </w:r>
    </w:p>
    <w:p w:rsidR="004428C1" w:rsidRPr="00C722F7"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lastRenderedPageBreak/>
        <w:t>Б.ЕЛЬЦИН</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Москва, Дом Советов России</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21 июля 1993 года</w:t>
      </w:r>
    </w:p>
    <w:p w:rsidR="004428C1" w:rsidRPr="00C722F7"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C722F7">
        <w:rPr>
          <w:rFonts w:ascii="Tahoma" w:eastAsia="Times New Roman" w:hAnsi="Tahoma" w:cs="Tahoma"/>
          <w:color w:val="202020"/>
          <w:sz w:val="13"/>
          <w:szCs w:val="13"/>
          <w:lang w:eastAsia="ru-RU"/>
        </w:rPr>
        <w:t>N 5485-1</w:t>
      </w:r>
    </w:p>
    <w:p w:rsidR="004428C1" w:rsidRDefault="004428C1" w:rsidP="004428C1"/>
    <w:p w:rsidR="004428C1" w:rsidRPr="004428C1" w:rsidRDefault="004428C1" w:rsidP="004428C1">
      <w:pPr>
        <w:shd w:val="clear" w:color="auto" w:fill="FFFFFF"/>
        <w:spacing w:after="0" w:line="240" w:lineRule="auto"/>
        <w:outlineLvl w:val="0"/>
        <w:rPr>
          <w:rFonts w:ascii="Tahoma" w:eastAsia="Times New Roman" w:hAnsi="Tahoma" w:cs="Tahoma"/>
          <w:color w:val="2874DE"/>
          <w:kern w:val="36"/>
          <w:sz w:val="28"/>
          <w:szCs w:val="28"/>
          <w:lang w:eastAsia="ru-RU"/>
        </w:rPr>
      </w:pPr>
      <w:r w:rsidRPr="004428C1">
        <w:rPr>
          <w:rFonts w:ascii="Tahoma" w:eastAsia="Times New Roman" w:hAnsi="Tahoma" w:cs="Tahoma"/>
          <w:color w:val="2874DE"/>
          <w:kern w:val="36"/>
          <w:sz w:val="28"/>
          <w:szCs w:val="28"/>
          <w:lang w:eastAsia="ru-RU"/>
        </w:rPr>
        <w:t xml:space="preserve">Федеральный закон от </w:t>
      </w:r>
      <w:proofErr w:type="spellStart"/>
      <w:r w:rsidRPr="004428C1">
        <w:rPr>
          <w:rFonts w:ascii="Tahoma" w:eastAsia="Times New Roman" w:hAnsi="Tahoma" w:cs="Tahoma"/>
          <w:color w:val="2874DE"/>
          <w:kern w:val="36"/>
          <w:sz w:val="28"/>
          <w:szCs w:val="28"/>
          <w:lang w:eastAsia="ru-RU"/>
        </w:rPr>
        <w:t>от</w:t>
      </w:r>
      <w:proofErr w:type="spellEnd"/>
      <w:r w:rsidRPr="004428C1">
        <w:rPr>
          <w:rFonts w:ascii="Tahoma" w:eastAsia="Times New Roman" w:hAnsi="Tahoma" w:cs="Tahoma"/>
          <w:color w:val="2874DE"/>
          <w:kern w:val="36"/>
          <w:sz w:val="28"/>
          <w:szCs w:val="28"/>
          <w:lang w:eastAsia="ru-RU"/>
        </w:rPr>
        <w:t xml:space="preserve"> 27 июля 2006 года № 152-ФЗ "О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27 июля 2006 года                                                                                                                       N 152-ФЗ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РОССИЙСКАЯ ФЕДЕРАЦИЯ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ФЕДЕРАЛЬНЫЙ ЗАКОН</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О ПЕРСОНАЛЬНЫХ ДАННЫХ</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Принят</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Думой</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июля 2006 года</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Одобрен</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Советом Федерации</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14 июля 2006 года</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Федеральных законов от 25.11.2009 N 266-ФЗ,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27.12.2009 N 363-ФЗ, от 28.06.2010 N 123-ФЗ,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27.07.2010 N 204-ФЗ, от 27.07.2010 N 227-ФЗ,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29.11.2010 N 313-ФЗ от 23.12.2010 N 359-ФЗ,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04.06.2011 N 123-ФЗ, от 25.07.2011 N 261-ФЗ,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05.04.2013 N 43-ФЗ, от 23.07.2013 N 205-ФЗ)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Глава 1. ОБЩИЕ ПОЛОЖЕНИЯ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Статья 1. Сфера действия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1 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Действие настоящего Федерального закона не распространяется на отношения, возникающие при: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утратил силу. - Федеральный закон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обработке персональных данных, отнесенных в установленном порядке к сведениям, составляющим государственную тайну;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5 введен Федеральным законом от 28.06.2010 N 123-ФЗ)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 Цель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3. Основные понятия, используемые в настоящем Федеральном законе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целях настоящего Федерального закона используются следующие основные понятия: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автоматизированная обработка персональных данных - обработка персональных данных с помощью средств вычислительной техники;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распространение персональных данных - действия, направленные на раскрытие персональных данных неопределенному кругу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4. Законодательство Российской Федерации в области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2 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Глава 2. ПРИНЦИПЫ И УСЛОВИЯ ОБРАБОТКИ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5. Принципы обработки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Обработка персональных данных должна осуществляться на законной и справедливой основе.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Обработке подлежат только персональные данные, которые отвечают целям их обработки.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w:t>
      </w:r>
      <w:r w:rsidRPr="004428C1">
        <w:rPr>
          <w:rFonts w:ascii="Tahoma" w:eastAsia="Times New Roman" w:hAnsi="Tahoma" w:cs="Tahoma"/>
          <w:color w:val="202020"/>
          <w:sz w:val="13"/>
          <w:szCs w:val="13"/>
          <w:lang w:eastAsia="ru-RU"/>
        </w:rPr>
        <w:lastRenderedPageBreak/>
        <w:t xml:space="preserve">которого, </w:t>
      </w:r>
      <w:proofErr w:type="spellStart"/>
      <w:r w:rsidRPr="004428C1">
        <w:rPr>
          <w:rFonts w:ascii="Tahoma" w:eastAsia="Times New Roman" w:hAnsi="Tahoma" w:cs="Tahoma"/>
          <w:color w:val="202020"/>
          <w:sz w:val="13"/>
          <w:szCs w:val="13"/>
          <w:lang w:eastAsia="ru-RU"/>
        </w:rPr>
        <w:t>выгодоприобретателем</w:t>
      </w:r>
      <w:proofErr w:type="spellEnd"/>
      <w:r w:rsidRPr="004428C1">
        <w:rPr>
          <w:rFonts w:ascii="Tahoma" w:eastAsia="Times New Roman" w:hAnsi="Tahoma" w:cs="Tahoma"/>
          <w:color w:val="202020"/>
          <w:sz w:val="13"/>
          <w:szCs w:val="13"/>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6. Условия обработки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обработка персональных данных осуществляется с согласия субъекта персональных данных на обработку его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05.04.2013 N 43-ФЗ)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5) обработка персональных данных необходима для исполнения договора, стороной которого либо </w:t>
      </w:r>
      <w:proofErr w:type="spellStart"/>
      <w:r w:rsidRPr="004428C1">
        <w:rPr>
          <w:rFonts w:ascii="Tahoma" w:eastAsia="Times New Roman" w:hAnsi="Tahoma" w:cs="Tahoma"/>
          <w:color w:val="202020"/>
          <w:sz w:val="13"/>
          <w:szCs w:val="13"/>
          <w:lang w:eastAsia="ru-RU"/>
        </w:rPr>
        <w:t>выгодоприобретателем</w:t>
      </w:r>
      <w:proofErr w:type="spellEnd"/>
      <w:r w:rsidRPr="004428C1">
        <w:rPr>
          <w:rFonts w:ascii="Tahoma" w:eastAsia="Times New Roman" w:hAnsi="Tahoma" w:cs="Tahoma"/>
          <w:color w:val="202020"/>
          <w:sz w:val="13"/>
          <w:szCs w:val="13"/>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4428C1">
        <w:rPr>
          <w:rFonts w:ascii="Tahoma" w:eastAsia="Times New Roman" w:hAnsi="Tahoma" w:cs="Tahoma"/>
          <w:color w:val="202020"/>
          <w:sz w:val="13"/>
          <w:szCs w:val="13"/>
          <w:lang w:eastAsia="ru-RU"/>
        </w:rPr>
        <w:t>выгодоприобретателем</w:t>
      </w:r>
      <w:proofErr w:type="spellEnd"/>
      <w:r w:rsidRPr="004428C1">
        <w:rPr>
          <w:rFonts w:ascii="Tahoma" w:eastAsia="Times New Roman" w:hAnsi="Tahoma" w:cs="Tahoma"/>
          <w:color w:val="202020"/>
          <w:sz w:val="13"/>
          <w:szCs w:val="13"/>
          <w:lang w:eastAsia="ru-RU"/>
        </w:rPr>
        <w:t xml:space="preserve"> или поручителем;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7. Конфиденциальность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8. Общедоступные источники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9. Согласие субъекта персональных данных на обработку его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наименование или фамилию, имя, отчество и адрес оператора, получающего согласие субъекта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4) цель обработки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перечень персональных данных, на обработку которых дается согласие субъекта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подпись субъекта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10. Специальные категории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Обработка указанных в части 1 настоящей статьи специальных категорий персональных данных допускается в случаях, если: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субъект персональных данных дал согласие в письменной форме на обработку своих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персональные данные сделаны общедоступными субъектом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2 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4428C1">
        <w:rPr>
          <w:rFonts w:ascii="Tahoma" w:eastAsia="Times New Roman" w:hAnsi="Tahoma" w:cs="Tahoma"/>
          <w:color w:val="202020"/>
          <w:sz w:val="13"/>
          <w:szCs w:val="13"/>
          <w:lang w:eastAsia="ru-RU"/>
        </w:rPr>
        <w:t>реадмиссии</w:t>
      </w:r>
      <w:proofErr w:type="spellEnd"/>
      <w:r w:rsidRPr="004428C1">
        <w:rPr>
          <w:rFonts w:ascii="Tahoma" w:eastAsia="Times New Roman" w:hAnsi="Tahoma" w:cs="Tahoma"/>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2.1 введен Федеральным законом от 25.11.2009 N 266-ФЗ)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2.2 введен Федеральным законом от 27.07.2010 N 204-ФЗ)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2.3 введен Федеральным законом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3 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6 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4428C1">
        <w:rPr>
          <w:rFonts w:ascii="Tahoma" w:eastAsia="Times New Roman" w:hAnsi="Tahoma" w:cs="Tahoma"/>
          <w:color w:val="202020"/>
          <w:sz w:val="13"/>
          <w:szCs w:val="13"/>
          <w:lang w:eastAsia="ru-RU"/>
        </w:rPr>
        <w:t>оперативно-разыскной</w:t>
      </w:r>
      <w:proofErr w:type="spellEnd"/>
      <w:r w:rsidRPr="004428C1">
        <w:rPr>
          <w:rFonts w:ascii="Tahoma" w:eastAsia="Times New Roman" w:hAnsi="Tahoma" w:cs="Tahoma"/>
          <w:color w:val="202020"/>
          <w:sz w:val="13"/>
          <w:szCs w:val="13"/>
          <w:lang w:eastAsia="ru-RU"/>
        </w:rPr>
        <w:t xml:space="preserve"> деятельности, об исполнительном производстве, уголовно-исполнительным законодательством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7 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7.1 введен Федеральным законом от 23.07.2013 N 205-ФЗ)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8 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9 введен Федеральным законом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11. Биометрические персональные данные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4428C1">
        <w:rPr>
          <w:rFonts w:ascii="Tahoma" w:eastAsia="Times New Roman" w:hAnsi="Tahoma" w:cs="Tahoma"/>
          <w:color w:val="202020"/>
          <w:sz w:val="13"/>
          <w:szCs w:val="13"/>
          <w:lang w:eastAsia="ru-RU"/>
        </w:rPr>
        <w:t>реадмиссии</w:t>
      </w:r>
      <w:proofErr w:type="spellEnd"/>
      <w:r w:rsidRPr="004428C1">
        <w:rPr>
          <w:rFonts w:ascii="Tahoma" w:eastAsia="Times New Roman" w:hAnsi="Tahoma" w:cs="Tahoma"/>
          <w:color w:val="202020"/>
          <w:sz w:val="13"/>
          <w:szCs w:val="13"/>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4428C1">
        <w:rPr>
          <w:rFonts w:ascii="Tahoma" w:eastAsia="Times New Roman" w:hAnsi="Tahoma" w:cs="Tahoma"/>
          <w:color w:val="202020"/>
          <w:sz w:val="13"/>
          <w:szCs w:val="13"/>
          <w:lang w:eastAsia="ru-RU"/>
        </w:rPr>
        <w:t>оперативно-разыскной</w:t>
      </w:r>
      <w:proofErr w:type="spellEnd"/>
      <w:r w:rsidRPr="004428C1">
        <w:rPr>
          <w:rFonts w:ascii="Tahoma" w:eastAsia="Times New Roman" w:hAnsi="Tahoma" w:cs="Tahoma"/>
          <w:color w:val="202020"/>
          <w:sz w:val="13"/>
          <w:szCs w:val="13"/>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12. Трансграничная передача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наличия согласия в письменной форме субъекта персональных данных на трансграничную передачу его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предусмотренных международными договорами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исполнения договора, стороной которого является субъект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Глава 3. ПРАВА СУБЪЕКТА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14. Право субъекта персональных данных на доступ к его персональным данным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4428C1">
        <w:rPr>
          <w:rFonts w:ascii="Tahoma" w:eastAsia="Times New Roman" w:hAnsi="Tahoma" w:cs="Tahoma"/>
          <w:color w:val="202020"/>
          <w:sz w:val="13"/>
          <w:szCs w:val="13"/>
          <w:lang w:eastAsia="ru-RU"/>
        </w:rPr>
        <w:t>выгодоприобретателем</w:t>
      </w:r>
      <w:proofErr w:type="spellEnd"/>
      <w:r w:rsidRPr="004428C1">
        <w:rPr>
          <w:rFonts w:ascii="Tahoma" w:eastAsia="Times New Roman" w:hAnsi="Tahoma" w:cs="Tahoma"/>
          <w:color w:val="202020"/>
          <w:sz w:val="13"/>
          <w:szCs w:val="13"/>
          <w:lang w:eastAsia="ru-RU"/>
        </w:rPr>
        <w:t xml:space="preserve"> или поручителем по которому является субъект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подтверждение факта обработки персональных данных оператором;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правовые основания и цели обработки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цели и применяемые оператором способы обработки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сроки обработки персональных данных, в том числе сроки их хранения;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порядок осуществления субъектом персональных данных прав, предусмотренных настоящим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информацию об осуществленной или о предполагаемой трансграничной передаче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10) иные сведения, предусмотренные настоящим Федеральным законом или другими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 обработка персональных данных, включая персональные данные, полученные в результате </w:t>
      </w:r>
      <w:proofErr w:type="spellStart"/>
      <w:r w:rsidRPr="004428C1">
        <w:rPr>
          <w:rFonts w:ascii="Tahoma" w:eastAsia="Times New Roman" w:hAnsi="Tahoma" w:cs="Tahoma"/>
          <w:color w:val="202020"/>
          <w:sz w:val="13"/>
          <w:szCs w:val="13"/>
          <w:lang w:eastAsia="ru-RU"/>
        </w:rPr>
        <w:t>оперативно-разыскной</w:t>
      </w:r>
      <w:proofErr w:type="spellEnd"/>
      <w:r w:rsidRPr="004428C1">
        <w:rPr>
          <w:rFonts w:ascii="Tahoma" w:eastAsia="Times New Roman" w:hAnsi="Tahoma" w:cs="Tahoma"/>
          <w:color w:val="202020"/>
          <w:sz w:val="13"/>
          <w:szCs w:val="13"/>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доступ субъекта персональных данных к его персональным данным нарушает права и законные интересы третьих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17. Право на обжалование действий или бездействия оператора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Глава 4. ОБЯЗАННОСТИ ОПЕРАТОРА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18. Обязанности оператора при сборе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наименование либо фамилия, имя, отчество и адрес оператора или его представителя;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цель обработки персональных данных и ее правовое основание;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предполагаемые пользователи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установленные настоящим Федеральным законом права субъекта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источник получения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субъект персональных данных уведомлен об осуществлении обработки его персональных данных соответствующим оператором;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4428C1">
        <w:rPr>
          <w:rFonts w:ascii="Tahoma" w:eastAsia="Times New Roman" w:hAnsi="Tahoma" w:cs="Tahoma"/>
          <w:color w:val="202020"/>
          <w:sz w:val="13"/>
          <w:szCs w:val="13"/>
          <w:lang w:eastAsia="ru-RU"/>
        </w:rPr>
        <w:t>выгодоприобретателем</w:t>
      </w:r>
      <w:proofErr w:type="spellEnd"/>
      <w:r w:rsidRPr="004428C1">
        <w:rPr>
          <w:rFonts w:ascii="Tahoma" w:eastAsia="Times New Roman" w:hAnsi="Tahoma" w:cs="Tahoma"/>
          <w:color w:val="202020"/>
          <w:sz w:val="13"/>
          <w:szCs w:val="13"/>
          <w:lang w:eastAsia="ru-RU"/>
        </w:rPr>
        <w:t xml:space="preserve"> или поручителем по которому является субъект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персональные данные сделаны общедоступными субъектом персональных данных или получены из общедоступного источника;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(введена Федеральным законом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назначение оператором, являющимся юридическим лицом, ответственного за организацию обработки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19. Меры по обеспечению безопасности персональных данных при их обработке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Обеспечение безопасности персональных данных достигается, в частности: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определением угроз безопасности персональных данных при их обработке в информационных системах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применением прошедших в установленном порядке процедуру оценки соответствия средств защиты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учетом машинных носителей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обнаружением фактов несанкционированного доступа к персональным данным и принятием мер;</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восстановлением персональных данных, модифицированных или уничтоженных вследствие несанкционированного доступа к ним;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w:t>
      </w:r>
      <w:r w:rsidRPr="004428C1">
        <w:rPr>
          <w:rFonts w:ascii="Tahoma" w:eastAsia="Times New Roman" w:hAnsi="Tahoma" w:cs="Tahoma"/>
          <w:color w:val="202020"/>
          <w:sz w:val="13"/>
          <w:szCs w:val="13"/>
          <w:lang w:eastAsia="ru-RU"/>
        </w:rPr>
        <w:lastRenderedPageBreak/>
        <w:t>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4428C1">
        <w:rPr>
          <w:rFonts w:ascii="Tahoma" w:eastAsia="Times New Roman" w:hAnsi="Tahoma" w:cs="Tahoma"/>
          <w:color w:val="202020"/>
          <w:sz w:val="13"/>
          <w:szCs w:val="13"/>
          <w:lang w:eastAsia="ru-RU"/>
        </w:rPr>
        <w:t>выгодоприобретателем</w:t>
      </w:r>
      <w:proofErr w:type="spellEnd"/>
      <w:r w:rsidRPr="004428C1">
        <w:rPr>
          <w:rFonts w:ascii="Tahoma" w:eastAsia="Times New Roman" w:hAnsi="Tahoma" w:cs="Tahoma"/>
          <w:color w:val="202020"/>
          <w:sz w:val="13"/>
          <w:szCs w:val="13"/>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4428C1">
        <w:rPr>
          <w:rFonts w:ascii="Tahoma" w:eastAsia="Times New Roman" w:hAnsi="Tahoma" w:cs="Tahoma"/>
          <w:color w:val="202020"/>
          <w:sz w:val="13"/>
          <w:szCs w:val="13"/>
          <w:lang w:eastAsia="ru-RU"/>
        </w:rPr>
        <w:t>выгодоприобретателем</w:t>
      </w:r>
      <w:proofErr w:type="spellEnd"/>
      <w:r w:rsidRPr="004428C1">
        <w:rPr>
          <w:rFonts w:ascii="Tahoma" w:eastAsia="Times New Roman" w:hAnsi="Tahoma" w:cs="Tahoma"/>
          <w:color w:val="202020"/>
          <w:sz w:val="13"/>
          <w:szCs w:val="13"/>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22. Уведомление об обработке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обрабатываемых в соответствии с трудовым законодательством;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1 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сделанных субъектом персональных данных общедоступными;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4 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включающих в себя только фамилии, имена и отчества субъектов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9 введен Федеральным законом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наименование (фамилия, имя, отчество), адрес оператора;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цель обработки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категории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категории субъектов, персональные данные которых обрабатываются;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правовое основание обработки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перечень действий с персональными данными, общее описание используемых оператором способов обработки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7 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7.1 введен Федеральным законом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дата начала обработки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срок или условие прекращения обработки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10) сведения о наличии или об отсутствии трансграничной передачи персональных данных в процессе их обработки;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10 введен Федеральным законом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11 введен Федеральным законом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w:t>
      </w:r>
      <w:r w:rsidRPr="004428C1">
        <w:rPr>
          <w:rFonts w:ascii="Tahoma" w:eastAsia="Times New Roman" w:hAnsi="Tahoma" w:cs="Tahoma"/>
          <w:color w:val="202020"/>
          <w:sz w:val="13"/>
          <w:szCs w:val="13"/>
          <w:lang w:eastAsia="ru-RU"/>
        </w:rPr>
        <w:lastRenderedPageBreak/>
        <w:t>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7 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22.1. Лица, ответственные за организацию обработки персональных данных в организациях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(введена Федеральным законом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Оператор, являющийся юридическим лицом, назначает лицо, ответственное за организацию обработки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Лицо, ответственное за организацию обработки персональных данных, в частности, обязано: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Глава 5. КОНТРОЛЬ И НАДЗОР ЗА ОБРАБОТКОЙ ПЕРСОНАЛЬНЫХ</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ДАННЫХ. ОТВЕТСТВЕННОСТЬ ЗА НАРУШЕНИЕ ТРЕБОВАНИЙ</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23. Уполномоченный орган по защите прав субъектов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Уполномоченный орган по защите прав субъектов персональных данных имеет право: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5.1 введен Федеральным законом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привлекать к административной ответственности лиц, виновных в нарушении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Уполномоченный орган по защите прав субъектов персональных данных обязан: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вести реестр операторов;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осуществлять меры, направленные на совершенствование защиты прав субъектов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выполнять иные предусмотренные законодательством Российской Федерации обязанности.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5.1 введена Федеральным законом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Решения уполномоченного органа по защите прав субъектов персональных данных могут быть обжалованы в судебном порядке.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24. Ответственность за нарушение требований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2 введена Федеральным законом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Глава 6. ЗАКЛЮЧИТЕЛЬНЫЕ ПОЛОЖЕНИЯ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25. Заключительные положения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Настоящий Федеральный закон вступает в силу по истечении ста восьмидесяти дней после дня его официального опубликования.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2.1 введена Федеральным законом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Утратил силу. - Федеральный закон от 25.07.2011 N 261-ФЗ.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5 введена Федеральным законом от 05.04.2013 N 43-ФЗ)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Президент</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Российской Федерации</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В.ПУТИН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Москва, Кремль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27 июля 2006 года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N 152-ФЗ</w:t>
      </w:r>
    </w:p>
    <w:p w:rsidR="004428C1" w:rsidRPr="004428C1" w:rsidRDefault="004428C1" w:rsidP="004428C1">
      <w:pPr>
        <w:shd w:val="clear" w:color="auto" w:fill="FFFFFF"/>
        <w:spacing w:after="0" w:line="240" w:lineRule="auto"/>
        <w:outlineLvl w:val="0"/>
        <w:rPr>
          <w:rFonts w:ascii="Tahoma" w:eastAsia="Times New Roman" w:hAnsi="Tahoma" w:cs="Tahoma"/>
          <w:color w:val="2874DE"/>
          <w:kern w:val="36"/>
          <w:sz w:val="28"/>
          <w:szCs w:val="28"/>
          <w:lang w:eastAsia="ru-RU"/>
        </w:rPr>
      </w:pPr>
      <w:r w:rsidRPr="004428C1">
        <w:rPr>
          <w:rFonts w:ascii="Tahoma" w:eastAsia="Times New Roman" w:hAnsi="Tahoma" w:cs="Tahoma"/>
          <w:color w:val="2874DE"/>
          <w:kern w:val="36"/>
          <w:sz w:val="28"/>
          <w:szCs w:val="28"/>
          <w:lang w:eastAsia="ru-RU"/>
        </w:rPr>
        <w:lastRenderedPageBreak/>
        <w:t xml:space="preserve">Федеральный закон от </w:t>
      </w:r>
      <w:proofErr w:type="spellStart"/>
      <w:r w:rsidRPr="004428C1">
        <w:rPr>
          <w:rFonts w:ascii="Tahoma" w:eastAsia="Times New Roman" w:hAnsi="Tahoma" w:cs="Tahoma"/>
          <w:color w:val="2874DE"/>
          <w:kern w:val="36"/>
          <w:sz w:val="28"/>
          <w:szCs w:val="28"/>
          <w:lang w:eastAsia="ru-RU"/>
        </w:rPr>
        <w:t>от</w:t>
      </w:r>
      <w:proofErr w:type="spellEnd"/>
      <w:r w:rsidRPr="004428C1">
        <w:rPr>
          <w:rFonts w:ascii="Tahoma" w:eastAsia="Times New Roman" w:hAnsi="Tahoma" w:cs="Tahoma"/>
          <w:color w:val="2874DE"/>
          <w:kern w:val="36"/>
          <w:sz w:val="28"/>
          <w:szCs w:val="28"/>
          <w:lang w:eastAsia="ru-RU"/>
        </w:rPr>
        <w:t xml:space="preserve"> 29 июля 2004 года № 98-ФЗ "О коммерческой тайне"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29 июля 2004 года                                                                                                                       N 98-ФЗ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РОССИЙСКАЯ ФЕДЕРАЦИЯ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ФЕДЕРАЛЬНЫЙ ЗАКОН</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О КОММЕРЧЕСКОЙ ТАЙНЕ</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Принят</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Думой</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июля 2004 года</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Одобрен</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Советом Федерации</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15 июля 2004 года</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Федеральных законов от 02.02.2006 N 19-ФЗ,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18.12.2006 N 231-ФЗ, от 24.07.2007 N 214-ФЗ,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11.07.2011 N 200-ФЗ, от 12.03.2014 N 35-ФЗ)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 Цели и сфера действия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Настоящий Федеральный закон регулирует отношения, связанные с установлением, изменением и прекращением режима коммерческой тайны в отношении информации, которая имеет действительную или потенциальную коммерческую ценность в силу неизвестности ее третьим лицам.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1 в ред. Федерального закона от 12.03.2014 N 35-ФЗ)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Положения настоящего Федерального закона распространяются на информацию, составляющую коммерческую тайну, независимо от вида носителя, на котором она зафиксирована.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Положения настоящего Федерального закона не распространяются на сведения, отнесенные в установленном порядке к государственной тайне, в отношении которой применяются положения законодательства Российской Федерации о государственной тайне.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 Утратила силу с 1 октября 2014 года. - Федеральный закон от 12.03.2014 N 35-ФЗ.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Статья 3. Основные понятия, используемые в настоящем Федеральном законе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Для целей настоящего Федерального закона используются следующие основные понятия: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коммерческая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1 в ред. Федерального закона от 18.12.2006 N 231-ФЗ)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информация, составляющая коммерческую тайну,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2 в ред. Федерального закона от 12.13.2014 N 35-ФЗ)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утратил силу с 1 января 2008 года. - Федеральный закон от 18.12.2006 N 231-ФЗ;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обладатель информации, составляющей коммерческую тайну, - лицо, которое владеет информацией, составляющей коммерческую тайну, на законном основании, ограничило доступ к этой информации и установило в отношении ее режим коммерческой тайны;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доступ к информации, составляющей коммерческую тайну, - ознакомление определенных лиц с информацией, составляющей коммерческую тайну, с согласия ее обладателя или на ином законном основании при условии сохранения конфиденциальности этой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передача информации, составляющей коммерческую тайну, - передача информации, составляющей коммерческую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о принятии контрагентом установленных договором мер по охране ее конфиденциальности;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контрагент - сторона гражданско-правового договора, которой обладатель информации, составляющей коммерческую тайну, передал эту информацию;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предоставление информации, составляющей коммерческую тайну, - передача информации, составляющей коммерческую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разглашение информации, составляющей коммерческую тайну, -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4. Право на отнесение информации к информации, составляющей коммерческую тайну, и способы получения такой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Право на отнесение информации к информации, составляющей коммерческую тайну, и на определение перечня и состава такой информации принадлежит обладателю такой информации с учетом положений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Утратил силу с 1 января 2008 года. - Федеральный закон от 18.12.2006 N 231-ФЗ.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Информация, составляющая коммерческую тайну, полученная от ее обладателя на основании договора или другом законном основании, считается полученной законным способом.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Информация, составляющая коммерческую тайну, обладателем которой является другое лицо, считается полученной незаконно, если ее получение осуществлялось с умышленным преодолением принятых обладателем информации, составляющей коммерческую тайну, мер по охране конфиденциальности этой информации, а также если получающее эту информацию лицо знало или имело достаточные основания полагать, что эта информация составляет коммерческую тайну, обладателем которой является другое лицо, и что осуществляющее передачу этой информации лицо не имеет на передачу этой информации законного основания.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5. Сведения, которые не могут составлять коммерческую тайну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Режим коммерческой тайны не может быть установлен лицами, осуществляющими предпринимательскую деятельность, в отношении следующих сведений: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содержащихся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2) содержащихся в документах, дающих право на осуществление предпринимательской деятельности;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о задолженности работодателей по выплате заработной платы и по иным социальным выплатам;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о нарушениях законодательства Российской Федерации и фактах привлечения к ответственности за совершение этих нарушений;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об условиях конкурсов или аукционов по приватизации объектов государственной или муниципальной собственности;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10) о перечне лиц, имеющих право действовать без доверенности от имени юридического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11) обязательность раскрытия которых или недопустимость ограничения доступа к которым установлена иными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6. Предоставление информации, составляющей коммерческую тайну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Обладатель информации, составляющей коммерческую тайну, по мотивированному требованию органа государственной власти, иного государственного органа, органа местного самоуправления предоставляет им на безвозмездной основе информацию, составляющую коммерческую тайну. Мотивированное требование должно быть подписано уполномоченным должностным лицом, содержать указание цели и правового основания затребования информации, составляющей коммерческую тайну, и срок предоставления этой информации, если иное не установлено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В случае отказа обладателя информации, составляющей коммерческую тайну, предоставить ее органу государственной власти, иному государственному органу, органу местного самоуправления данные органы вправе затребовать эту информацию в судебном порядке.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Обладатель информации, составляющей коммерческую тайну, а также органы государственной власти, иные государственные органы, органы местного самоуправления, получившие такую информацию в соответствии с частью 1 настоящей статьи, обязаны предоставить эту информацию по запросу судов, органов предварительного следствия, органов дознания по делам, находящимся в их производстве, в порядке и на основаниях, которые предусмотрены законодательством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24.07.2007 N 214-ФЗ)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На документах, предоставляемых указанным в частях 1 и 3 настоящей статьи органам и содержащих информацию, составляющую коммерческую тайну, должен быть нанесен гриф "Коммерческая тайна" с указанием ее обладателя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6.1. Права обладателя информации, составляющей коммерческую тайну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(введена Федеральным законом от 12.03.2014 N 35-ФЗ)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Права обладателя информации, составляющей коммерческую тайну, возникают с момента установления им в отношении этой информации режима коммерческой тайны в соответствии со статьей 10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Обладатель информации, составляющей коммерческую тайну, имеет право: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устанавливать, изменять, отменять в письменной форме режим коммерческой тайны в соответствии с настоящим Федеральным законом и гражданско-правовым договором;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использовать информацию, составляющую коммерческую тайну, для собственных нужд в порядке, не противоречащем законодательству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3) разрешать или запрещать доступ к информации, составляющей коммерческую тайну, определять порядок и условия доступа к этой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требовать от юридических лиц, физических лиц, получивших доступ к информации, составляющей коммерческую тайну, органов государственной власти, иных государственных органов, органов местного самоуправления, которым предоставлена информация, составляющая коммерческую тайну, соблюдения обязанностей по охране ее конфиденциальности;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требовать от лиц, получивших доступ к информации, составляющей коммерческую тайну, в результате действий, совершенных случайно или по ошибке, охраны конфиденциальности этой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защищать в установленном законом порядке свои права в случае разглашения, незаконного получения или незаконного использования третьими лицами информации, составляющей коммерческую тайну, в том числе требовать возмещения убытков, причиненных в связи с нарушением его прав.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Статьи 7 - 9. Утратили силу с 1 января 2008 года. - Федеральный закон от 18.12.2006 N 231-ФЗ.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10. Охрана конфиденциальности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Меры по охране конфиденциальности информации, принимаемые ее обладателем, должны включать в себя: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определение перечня информации, составляющей коммерческую тайну;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ограничение доступа к информации, составляющей коммерческую тайну, путем установления порядка обращения с этой информацией и контроля за соблюдением такого порядка;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учет лиц, получивших доступ к информации, составляющей коммерческую тайну, и (или) лиц, которым такая информация была предоставлена или передана;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регулирование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нанесение на материальные носители, содержащие информацию, составляющую коммерческую тайну, или включение в состав реквизитов документов, содержащих такую информацию, грифа "Коммерческая тайна" с указанием обладателя такой информации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5 в ред. Федерального закона от 11.07.2011 N 200-ФЗ)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Режим коммерческой тайны считается установленным после принятия обладателем информации, составляющей коммерческую тайну, мер, указанных в части 1 настоящей статьи.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Индивидуальный предприниматель, являющийся обладателем информации, составляющей коммерческую тайну, и не имеющий работников, с которыми заключены трудовые договоры, принимает меры по охране конфиденциальности информации, указанные в части 1 настоящей статьи, за исключением пунктов 1 и 2, а также положений пункта 4, касающихся регулирования трудовых отношений.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Наряду с мерами, указанными в части 1 настоящей статьи, обладатель информации, составляющей коммерческую тайну, вправе применять при необходимости средства и методы технической защиты конфиденциальности этой информации, другие не противоречащие законодательству Российской Федерации меры.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Меры по охране конфиденциальности информации признаются разумно достаточными, если: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исключается доступ к информации, составляющей коммерческую тайну, любых лиц без согласия ее обладателя;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обеспечивается возможность использования информации, составляющей коммерческую тайну, работниками и передачи ее контрагентам без нарушения режима коммерческой тайны.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Режим коммерческой тайны не может быть использован в целях, противоречащих требованиям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11. Охрана конфиденциальности информации, составляющей коммерческую тайну, в рамках трудовых отношений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12.03.2014 N 35-ФЗ)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В целях охраны конфиденциальности информации, составляющей коммерческую тайну, работодатель обязан: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ознакомить под расписку работника, доступ которого к этой информации, обладателями которой являются работодатель и его контрагенты, необходим для исполнения данным работником своих трудовых обязанностей, с перечнем информации, составляющей коммерческую тайну;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ознакомить под расписку работника с установленным работодателем режимом коммерческой тайны и с мерами ответственности за его нарушение;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создать работнику необходимые условия для соблюдения им установленного работодателем режима коммерческой тайны.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Доступ работника к информации, составляющей коммерческую тайну, осуществляется с его согласия, если это не предусмотрено его трудовыми обязанностями.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В целях охраны конфиденциальности информации, составляющей коммерческую тайну, работник обязан: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выполнять установленный работодателем режим коммерческой тайны;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не разглашать эту информацию, обладателями которой являются работодатель и его контрагенты, и без их согласия не использовать эту информацию в личных целях в течение всего срока действия режима коммерческой тайны, в том числе после прекращения действия трудового договора;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возместить причиненные работодателю убытки, если работник виновен в разглашении информации, составляющей коммерческую тайну и ставшей ему известной в связи с исполнением им трудовых обязанностей;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передать работодателю при прекращении или расторжении трудового договора материальные носители информации, имеющиеся в пользовании работника и содержащие информацию, составляющую коммерческую тайну.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Работодатель вправе потребовать возмещения убытков, причиненных ему разглашением информации, составляющей коммерческую тайну, от лица, получившего доступ к этой информации в связи с исполнением трудовых обязанностей, но прекратившего трудовые отношения с работодателем, если эта информация разглашена в течение срока действия режима коммерческой тайны.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Причиненные работником или прекратившим трудовые отношения с работодателем лицом убытки не возмещаются, если разглашение информации, составляющей коммерческую тайну, произошло вследствие несоблюдения работодателем мер по обеспечению режима коммерческой тайны, действий третьих лиц или непреодолимой силы.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Трудовым договором с руководителем организации должны предусматриваться его обязанности по обеспечению охраны конфиденциальности составляющей коммерческую тайну информации, обладателем которой являются организация и ее контрагенты, и ответственность за обеспечение охраны конфиденциальности этой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Руководитель организации возмещает организации убытки, причиненные его виновными действиями в связи с нарушением законодательства Российской Федерации о коммерческой тайне. При этом убытки определяются в соответствии с гражданским законодательством.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Работник имеет право обжаловать в судебном порядке незаконное установление режима коммерческой тайны в отношении информации, к которой он получил доступ в связи с исполнением трудовых обязанностей.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12. Утратила силу с 1 января 2008 года. - Федеральный закон от 18.12.2006 N 231-ФЗ.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13. Охрана конфиденциальности информации при ее предоставлении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Органы государственной власти, иные государственные органы, органы местного самоуправления в соответствии с настоящим Федеральным законом и иными федеральными законами обязаны создать условия, обеспечивающие охрану конфиденциальности информации, предоставленной им юридическими лицами или индивидуальными предпринимателями.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Должностные лица органов государственной власти, иных государственных органов, органов местного самоуправления, государственные или муниципальные служащие указанных органов без согласия обладателя информации, составляющей коммерческую тайну, не вправе разглашать или передавать другим лицам, органам государственной власти, иным государственным органам, органам местного самоуправления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настоящим Федеральным законом, а также не вправе использовать эту информацию в корыстных или иных личных целях.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В случае нарушения конфиденциальности информации должностными лицами органов государственной власти, иных государственных органов, органов местного самоуправления, государственными и муниципальными служащими указанных органов эти лица несут ответственность в соответствии с законодательством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14. Ответственность за нарушение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Нарушение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Работник, который в связи с исполнением трудовых обязанностей получил доступ к информации, составляющей коммерческую тайну, обладателями которой являются работодатель и его контрагенты, в случае умышленного или неосторожного разглашения этой информации при отсутствии в действиях такого работника состава преступления несет дисциплинарную ответственность в соответствии с законодательством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Органы государственной власти, иные государственные органы, органы местного самоуправления, получившие доступ к информации, составляющей коммерческую тайну, несут перед обладателем информации, составляющей коммерческую тайну, гражданско-правовую ответственность за разглашение или незаконное использование этой информации их должностными лицами, государственными или муниципальными служащими указанных органов, которым она стала известна в связи с выполнением ими должностных (служебных) обязанностей.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Лицо, которое использовало информацию, составляющую коммерческую тайну, и не имело достаточных оснований считать использование данной информации незаконным, в том числе получило доступ к ней в результате случайности или ошибки, не может в соответствии с настоящим Федеральным законом быть привлечено к ответственности.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По требованию обладателя информации, составляющей коммерческую тайну, лицо, указанное в части 4 настоящей статьи, обязано принять меры по охране конфиденциальности информации. При отказе такого лица принять указанные меры обладатель информации, составляющей коммерческую тайну, вправе требовать в судебном порядке защиты своих прав.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Статья 15. Ответственность за </w:t>
      </w:r>
      <w:proofErr w:type="spellStart"/>
      <w:r w:rsidRPr="004428C1">
        <w:rPr>
          <w:rFonts w:ascii="Tahoma" w:eastAsia="Times New Roman" w:hAnsi="Tahoma" w:cs="Tahoma"/>
          <w:color w:val="202020"/>
          <w:sz w:val="13"/>
          <w:szCs w:val="13"/>
          <w:lang w:eastAsia="ru-RU"/>
        </w:rPr>
        <w:t>непредоставление</w:t>
      </w:r>
      <w:proofErr w:type="spellEnd"/>
      <w:r w:rsidRPr="004428C1">
        <w:rPr>
          <w:rFonts w:ascii="Tahoma" w:eastAsia="Times New Roman" w:hAnsi="Tahoma" w:cs="Tahoma"/>
          <w:color w:val="202020"/>
          <w:sz w:val="13"/>
          <w:szCs w:val="13"/>
          <w:lang w:eastAsia="ru-RU"/>
        </w:rPr>
        <w:t xml:space="preserve"> органам государственной власти, иным государственным органам, органам местного самоуправления информации, составляющей коммерческую тайну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Невыполнение обладателем информации, составляющей коммерческую тайну, законных требований органов государственной власти, иных государственных органов, органов местного самоуправления о предоставлении им информации, составляющей коммерческую тайну, а равно воспрепятствование получению должностными лицами этих органов указанной информации влечет за собой ответственность в соответствии с законодательством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16. Переходные положения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Грифы, нанесенные до вступления в силу настоящего Федерального закона на материальные носители и указывающие на содержание в них информации, составляющей коммерческую тайну, сохраняют свое действие при условии, если меры по охране конфиденциальности указанной информации будут приведены в соответствие с требованиями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Президент</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Российской Федерации</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В.ПУТИН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Москва, Кремль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29 июля 2004 года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N 98-ФЗ</w:t>
      </w:r>
    </w:p>
    <w:p w:rsidR="004428C1" w:rsidRPr="004428C1" w:rsidRDefault="004428C1" w:rsidP="004428C1">
      <w:pPr>
        <w:shd w:val="clear" w:color="auto" w:fill="FFFFFF"/>
        <w:spacing w:after="0" w:line="240" w:lineRule="auto"/>
        <w:outlineLvl w:val="0"/>
        <w:rPr>
          <w:rFonts w:ascii="Tahoma" w:eastAsia="Times New Roman" w:hAnsi="Tahoma" w:cs="Tahoma"/>
          <w:color w:val="2874DE"/>
          <w:kern w:val="36"/>
          <w:sz w:val="28"/>
          <w:szCs w:val="28"/>
          <w:lang w:eastAsia="ru-RU"/>
        </w:rPr>
      </w:pPr>
      <w:r w:rsidRPr="004428C1">
        <w:rPr>
          <w:rFonts w:ascii="Tahoma" w:eastAsia="Times New Roman" w:hAnsi="Tahoma" w:cs="Tahoma"/>
          <w:color w:val="2874DE"/>
          <w:kern w:val="36"/>
          <w:sz w:val="28"/>
          <w:szCs w:val="28"/>
          <w:lang w:eastAsia="ru-RU"/>
        </w:rPr>
        <w:t>О банках и банковской деятельности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декабря 1990 года N 395-1</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РОССИЙСКАЯ ФЕДЕРАЦИЯ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lastRenderedPageBreak/>
        <w:t>ФЕДЕРАЛЬНЫЙ ЗАКОН</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О БАНКАХ И БАНКОВСКОЙ ДЕЯТЕЛЬНОСТИ</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Федеральных законов от 03.02.1996 N 17-ФЗ,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31.07.1998 N 151-ФЗ, от 05.07.1999 N 126-ФЗ,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08.07.1999 N 136-ФЗ, от 19.06.2001 N 82-ФЗ,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07.08.2001 N 121-ФЗ, от 21.03.2002 N 31-ФЗ,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30.06.2003 N 86-ФЗ, от 08.12.2003 N 169-ФЗ,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23.12.2003 N 181-ФЗ, от 23.12.2003 N 185-ФЗ,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29.06.2004 N 58-ФЗ, от 29.07.2004 N 97-ФЗ,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02.11.2004 N 127-ФЗ, от 29.12.2004 N 192-ФЗ,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30.12.2004 N 219-ФЗ, от 21.07.2005 N 106-ФЗ,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02.02.2006 N 19-ФЗ, от 03.05.2006 N 60-ФЗ,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27.07.2006 N 140-ФЗ, от 18.12.2006 N 231-ФЗ,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29.12.2006 N 246-ФЗ, от 17.05.2007 N 83-ФЗ,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24.07.2007 N 214-ФЗ, от 02.10.2007 N 225-ФЗ,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02.11.2007 N 248-ФЗ, от 04.12.2007 N 325-ФЗ,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03.03.2008 N 20-ФЗ, от 08.04.2008 N 46-ФЗ,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30.12.2008 N 315-ФЗ, от 28.02.2009 N 28-ФЗ,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28.04.2009 N 73-ФЗ, от 03.06.2009 N 121-ФЗ,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24.07.2009 N 213-ФЗ, от 25.11.2009 N 281-ФЗ,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27.12.2009 N 352-ФЗ, от 15.02.2010 N 11-ФЗ,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08.05.2010 N 83-ФЗ, от 01.07.2010 N 148-ФЗ,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23.07.2010 N 181-ФЗ, от 27.07.2010 N 224-ФЗ,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15.11.2010 N 294-ФЗ, от 07.02.2011 N 8-ФЗ (ред. 21.11.2011),</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27.06.2011 N 162-ФЗ, от 01.07.2011 N 169-ФЗ,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11.07.2011 N 200-ФЗ, от 21.11.2011 N 329-ФЗ,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03.12.2011 N 391-ФЗ, от 06.12.2011 N 409-ФЗ,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29.06.2012 N 97-ФЗ, от 28.07.2012 N 144-ФЗ,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03.12.2012 N 231-ФЗ, от 29.12.2012 N 280-ФЗ,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29.12.2012 N 282-ФЗ, от 14.03.2013 N 29-ФЗ,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07.05.2013 N 90-ФЗ, от 07.05.2013 N 102-ФЗ,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от 28.06.2013 N 134-ФЗ, от 02.07.2013 N 146-ФЗ,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02.07.2013 N 185-ФЗ, от 23.07.2013 N 251-ФЗ,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30.09.2013 N 266-ФЗ, от 02.12.2013 N 335-ФЗ,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03.02.2014 N 12-ФЗ, от 05.05.2014 N 106-ФЗ,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05.05.2014 N 112-ФЗ,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с </w:t>
      </w:r>
      <w:proofErr w:type="spellStart"/>
      <w:r w:rsidRPr="004428C1">
        <w:rPr>
          <w:rFonts w:ascii="Tahoma" w:eastAsia="Times New Roman" w:hAnsi="Tahoma" w:cs="Tahoma"/>
          <w:color w:val="202020"/>
          <w:sz w:val="13"/>
          <w:szCs w:val="13"/>
          <w:lang w:eastAsia="ru-RU"/>
        </w:rPr>
        <w:t>изм</w:t>
      </w:r>
      <w:proofErr w:type="spellEnd"/>
      <w:r w:rsidRPr="004428C1">
        <w:rPr>
          <w:rFonts w:ascii="Tahoma" w:eastAsia="Times New Roman" w:hAnsi="Tahoma" w:cs="Tahoma"/>
          <w:color w:val="202020"/>
          <w:sz w:val="13"/>
          <w:szCs w:val="13"/>
          <w:lang w:eastAsia="ru-RU"/>
        </w:rPr>
        <w:t>., внесенными</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Постановлением Конституционного Суда РФ от 23.02.1999 N 4-П,</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Федеральными законами от 08.07.1999 N 144-ФЗ,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27.10.2008 N 175-ФЗ)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Глава I. ОБЩИЕ ПОЛОЖЕНИЯ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 Основные понятия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настоящим Федеральным законом. Кредитная организация образуется на основе любой формы собственности как хозяйственное общество.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Небанковская кредитная организация: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кредитная организация, имеющая право осуществлять исключительно банковские операции, указанные в пунктах 3 и 4 (только в части банковских счетов юридических лиц в связи с осуществлением переводов денежных средств без открытия банковских счетов), а также в пункте 5 (только в связи с осуществлением переводов денежных средств без открытия банковских счетов) и пункте 9 части первой статьи 5 настоящего Федерального закона (далее - небанковская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кредитная организация, имеющая право осуществлять отдельные банковские операции, предусмотренные настоящим Федеральным законом. Допустимые сочетания банковских операций для такой небанковской кредитной организации устанавливаются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третья в ред. Федерального закона от 27.06.2011 N 162-ФЗ)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Иностранный банк - банк, признанный таковым по законодательству иностранного государства, на территории которого он зарегистрирован.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 Банковская система Российской Федерации и правовое регулирование банковской деятельности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Банковская система Российской Федерации включает в себя Банк России, кредитные организации, а также представительства иностранных банков.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14.03.2013 N 29-ФЗ)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Правовое регулирование банковской деятельности осуществляется Конституцией Российской Федерации, настоящим Федеральным законом, Федеральным законом "О Центральном банке Российской Федерации (Банке России)", другими федеральными законами, нормативными актами Банка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3. Союзы и ассоциации кредитных организаций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Кредитные организации могут создавать союзы и ассоциации, не преследующие цели извлечения прибыли, для защиты и представления интересов своих членов, координации их деятельности, развития межрегиональных и международных связей, удовлетворения научных, информационных и профессиональных интересов, выработки рекомендаций по осуществлению банковской деятельности и решению иных совместных задач кредитных организаций. Союзам и ассоциациям кредитных организаций запрещается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Союзы и ассоциации кредитных организаций создаются и регистрируются в порядке, установленном законодательством Российской Федерации для некоммерческих организаций.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Союзы и ассоциации кредитных организаций уведомляют Банк России о своем создании в месячный срок после регистрации.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4. Банковская группа и банковский холдинг</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целях настоящего Федерального закона банковской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банковской группы) находятся под контролем либо значительным влиянием одной кредитной организации (далее - головная кредитная организация банковской группы).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целях настоящего Федерального закона банковским холдингом признается не являющееся юридическим лицом объединение юридических лиц (далее - участники банковского холдинга), включающее хотя бы одну кредитную организацию, находящуюся под контролем одного юридического лица, не являющегося кредитной организацией (далее - головная организация банковского холдинга), а также (при их наличии) иные (не являющиеся кредитными организациями) юридические лица, находящиеся под контролем либо значительным влиянием головной организации банковского холдинга или входящие в банковские группы кредитных организаций - участников банковского холдинга, при условии, что доля банковской деятельности, определенная на основе методики Банка России, в деятельности банковского холдинга составляет не менее 40 процентов. Доля банковской деятельности в деятельности банковского холдинга определяется как отношение величины активов и (или) доходов кредитных организаций - участников банковского холдинга, определенной на основе методики, установленной Банком России, и совокупной величины активов и (или) доходов банковского холдинга, определенной с учетом активов и (или) доходов на основании бухгалтерской (финансовой) отчетности данных юридических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Контроль и значительное влияние для определения участников банковской группы (банковского холдинга) и составления отчетности, установленной настоящим Федеральным законом, определяются в соответствии с Международными стандартами финансовой отчетности (далее - МСФО), признанными на территории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Головная организация банковского холдинга для организации управления деятельностью участников банковского холдинга и контроля за указанной деятельностью вправе создать управляющую компанию банковского холдинга и возложить на нее исполнение обязанностей, которые в соответствии с настоящим Федеральным законом возлагаются на головную организацию банковского холдинга. Управляющей компанией банковского холдинга в целях настоящего Федерального закона признается хозяйственное общество, основной деятельностью которого являются организация управления деятельностью участников банковского холдинга и контроль за указанной деятельностью. Головная организация банковского холдинга обязана иметь возможность определять решения управляющей компании банковского холдинга по вопросам, отнесенным к компетенции собрания ее учредителей (участников), в том числе касающимся ее реорганизации и ликвидации. Управляющая компания банковского холдинга не вправе заниматься страховой, банковской, производственной и торговой деятельностью, а также осуществлять профессиональную деятельность на рынке ценных бумаг, деятельность по управлению инвестиционными фондами, паевыми инвестиционными фондами и негосударственными пенсионными фондами.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Головная кредитная организация банковской группы, головная организация банковского холдинга уведомляют Банк России об образовании банковской группы, банковского холдинга, о создании управляющей компании банковского холдинга и предоставленных ей полномочиях. Порядок такого уведомления устанавливается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В случае выявления Банком России в ходе осуществления надзора за деятельностью кредитных организаций признаков участия кредитных или иных организаций в банковской группе Банк России направляет головной кредитной организации банковской группы требование об исполнении ею положений, установленных настоящим Федеральным законом. В случае выявления Банком России в ходе осуществления надзора за деятельностью кредитных организаций признаков их участия в банковском холдинге Банк России уведомляет головную организацию банковского холдинга о неисполнении ею требований настоящего Федерального закона. Головная организация банковского холдинга в срок, не превышающий 30 календарных дней со дня получения уведомления Банка России, уведомляет Банк России об образовании банковского холдинга либо направляет в Банк России информацию о причинах такого </w:t>
      </w:r>
      <w:proofErr w:type="spellStart"/>
      <w:r w:rsidRPr="004428C1">
        <w:rPr>
          <w:rFonts w:ascii="Tahoma" w:eastAsia="Times New Roman" w:hAnsi="Tahoma" w:cs="Tahoma"/>
          <w:color w:val="202020"/>
          <w:sz w:val="13"/>
          <w:szCs w:val="13"/>
          <w:lang w:eastAsia="ru-RU"/>
        </w:rPr>
        <w:t>неуведомления</w:t>
      </w:r>
      <w:proofErr w:type="spellEnd"/>
      <w:r w:rsidRPr="004428C1">
        <w:rPr>
          <w:rFonts w:ascii="Tahoma" w:eastAsia="Times New Roman" w:hAnsi="Tahoma" w:cs="Tahoma"/>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случае неисполнения головной организацией банковского холдинга требований настоящего Федерального закона и Федерального закона "О Центральном банке Российской Федерации (Банке России)" Банк России в установленном им порядке вправе ограничить проведение кредитной организацией - участником банковского холдинга операций с головной организацией банковского холдинга, участниками банковского холдинга на срок до шести месяцев либо ввести запрет на осуществление кредитной организацией - участником банковского холдинга отдельных банковских операций, предусмотренных выданной ей лицензией на осуществление банковских операций, с головной организацией банковского холдинга, участниками банковского холдинга на срок до одного года.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5. Банковские операции и другие сделки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 банковским операциям относятся: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привлечение денежных средств физических и юридических лиц во вклады (до востребования и на определенный срок);</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2) размещение указанных в пункте 1 части первой настоящей статьи привлеченных средств от своего имени и за свой счет;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открытие и ведение банковских счетов физических и юридических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осуществление переводов денежных средств по поручению физических и юридических лиц, в том числе банков-корреспондентов, по их банковским счетам;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27.06.2011 N 162-ФЗ)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инкассация денежных средств, векселей, платежных и расчетных документов и кассовое обслуживание физических и юридических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купля-продажа иностранной валюты в наличной и безналичной формах;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привлечение во вклады и размещение драгоценных металлов;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выдача банковских гарантий;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9 в ред. Федерального закона от 27.06.2011 N 162-ФЗ)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Открытие кредитными организациями банковских счетов индивидуальных предпринимателей и юридических лиц, за исключением органов государственной власти, органов местного самоуправления, осуществляется на основании свидетельств о государственной регистрации физических лиц в качестве индивидуальных предпринимателей, свидетельств о государственной регистрации юридических лиц, а также свидетельств о постановке на учет в налоговом органе.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вторая введена Федеральным законом от 23.12.2003 N 185-ФЗ)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помимо перечисленных в части первой настоящей статьи банковских операций вправе осуществлять следующие сделки: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выдачу поручительств за третьих лиц, предусматривающих исполнение обязательств в денежной форме;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приобретение права требования от третьих лиц исполнения обязательств в денежной форме;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доверительное управление денежными средствами и иным имуществом по договору с физическими и юридическими лицами;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осуществление операций с драгоценными металлами и драгоценными камнями в соответствии с законодательством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предоставление в аренду физическим и юридическим лицам специальных помещений или находящихся в них сейфов для хранения документов и ценностей;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лизинговые операции;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оказание консультационных и информационных услуг.</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вправе осуществлять иные сделки в соответствии с законодательством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Все банковские операции и другие сделки осуществляются в рублях, а при наличии соответствующей лицензии Банка России - и в иностранной валюте. Правила осуществления банковских операций, в том числе правила их материально-технического обеспечения, устанавливаются Банком России в соответствии с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Кредитной организации запрещается заниматься производственной, торговой и страховой деятельностью. Указанные ограничения не распространяются на заключение договоров, являющихся производными финансовыми инструментами и предусматривающих либо обязанность одной стороны договора передать другой стороне товар, либо обязанность одной стороны на условиях, определенных при заключении договора, в случае предъявления требования другой стороной купить или продать товар, если обязательство по поставке будет прекращено без исполнения в натуре, а также на заключение договоров в целях выполнения функций центрального контрагента в соответствии с Федеральным законом "О клиринге и клиринговой деятельности".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Федеральных законов от 25.11.2009 N 281-ФЗ, от 07.02.2011 N 8-ФЗ)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Переводы денежных средств без открытия банковских счетов, за исключением переводов электронных денежных средств, осуществляются по поручению физических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седьмая введена Федеральным законом от 27.06.2011 N 162-ФЗ)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6. Деятельность кредитной организации на рынке ценных бумаг</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соответствии с лицензией Банка России на осуществление банковских операций банк вправе осуществлять выпуск,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лицензии в соответствии с федеральными законами, а также вправе осуществлять доверительное управление указанными ценными бумагами по договору с физическими и юридическими лицами.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имеет право осуществлять профессиональную деятельность на рынке ценных бумаг в соответствии с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7. Фирменное наименование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18.12.2006 N 231-ФЗ)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должна иметь полное фирменное наименование и вправе иметь сокращенное фирменное наименование на русском языке. Кредитная организация вправе иметь также полное фирменное наименование и (или) сокращенное фирменное наименование на языках народов Российской Федерации и (или) иностранных языках.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Фирменное наименование кредитной организации на русском языке и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Фирменное наименование кредитной организации должно содержать указание на характер ее деятельности путем использования слов "банк" или "небанковская кредитная организация".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Иные требования к фирменному наименованию кредитной организации устанавливаются Гражданским кодексом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при рассмотрении заявления о государственной регистрации кредитной организации обязан запретить использование фирменного наименования кредитной организации, если предполагаемое фирменное наименование уже содержится в Книге государственной регистрации кредитных организаций. Использование в фирменном наименовании кредитной организации слов "Россия", "Российская Федерация", "государственный", "федеральный" и "центральный", а также образованных на их основе слов и словосочетаний допускается в порядке, установленном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соответствии с Федеральным законом от 17.05.2007 N 83-ФЗ к юридическим лицам, имеющим право использовать в своем наименовании слово "банк", также относится государственная корпорация "Банк развития и внешнеэкономической деятельности (Внешэкономбанк)".</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Ни одно юридическое лицо в Российской Федерации, за исключением юридического лица, получившего от Банка России лицензию на осуществление банковских операций, не может использовать в своем фирменном наименовании слова "банк", "кредитная организация" или иным образом указывать на то, что данное юридическое лицо имеет право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8. Раскрытие информации о деятельности кредитной организации, банковской группы и банковского холдинга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обязана раскрывать по формам, в порядке и сроки, которые устанавливаются Банком России, следующую информацию о своей деятельности: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ежегодно - годовую бухгалтерскую (финансовую) отчетность и аудиторское заключение по ней, информацию о принимаемых рисках, процедурах их оценки, управления рисками и капиталом;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ежеквартально - промежуточную бухгалтерскую (финансовую) отчетность, информацию о принимаемых рисках, процедурах их оценки, управления рисками и капиталом. В случае, если проводилась проверка промежуточной бухгалтерской (финансовой) отчетности, указанная отчетность раскрывается вместе с аудиторским заключением аудиторской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Кредитная организация обязана по требованию физического лица или юридического лица предоставить ему копию лицензии на осуществление банковских операций, копии иных выданных ей разрешений (лицензий), если необходимость получения указанных документов предусмотрена федеральными законами, а также бухгалтерские балансы за текущий год.</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За введение физического лица или юридического лица в заблуждение путем </w:t>
      </w:r>
      <w:proofErr w:type="spellStart"/>
      <w:r w:rsidRPr="004428C1">
        <w:rPr>
          <w:rFonts w:ascii="Tahoma" w:eastAsia="Times New Roman" w:hAnsi="Tahoma" w:cs="Tahoma"/>
          <w:color w:val="202020"/>
          <w:sz w:val="13"/>
          <w:szCs w:val="13"/>
          <w:lang w:eastAsia="ru-RU"/>
        </w:rPr>
        <w:t>непредоставления</w:t>
      </w:r>
      <w:proofErr w:type="spellEnd"/>
      <w:r w:rsidRPr="004428C1">
        <w:rPr>
          <w:rFonts w:ascii="Tahoma" w:eastAsia="Times New Roman" w:hAnsi="Tahoma" w:cs="Tahoma"/>
          <w:color w:val="202020"/>
          <w:sz w:val="13"/>
          <w:szCs w:val="13"/>
          <w:lang w:eastAsia="ru-RU"/>
        </w:rPr>
        <w:t xml:space="preserve"> информации либо путем предоставления недостоверной или неполной информации кредитная организация несет ответственность в соответствии с настоящим Федеральным законом и иными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Головная кредитная организация банковской группы раскрывает: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ежегодно - годовую консолидированную финансовую отчетность и аудиторское заключение по ней, информацию о принимаемых рисках, процедурах их оценки, управления рисками и капиталом;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один раз в полгода - промежуточную консолидированную финансовую отчетность, информацию о принимаемых рисках, процедурах их оценки, управления рисками и капиталом. В случае, если проводилась проверка промежуточной консолидированной финансовой отчетности, указанная отчетность раскрывается вместе с аудиторским заключением аудиторской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Формы, порядок и сроки раскрытия головной кредитной организацией банковской группы информации о принимаемых рисках, процедурах их оценки, управления рисками и капиталом определяются Банком России. Порядок и сроки раскрытия головной кредитной организацией банковской группы консолидированной финансовой отчетности и аудиторского заключения по ней определяются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Головная организация банковского холдинга обязана ежегодно раскрывать консолидированную финансовую отчетность и аудиторское заключение по ней. Порядок и сроки раскрытия головной организацией банковского холдинга консолидированной финансовой отчетности и аудиторского заключения по ней определяются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имеющая лицензию Банка России на привлечение во вклады денежных средств физических лиц, обязана раскрывать информацию о процентных ставках по договорам банковского вклада с физическими лицами (в целом по кредитной организации без раскрытия информации по отдельным физическим лицам) и информацию о задолженности кредитной организации по вкладам физических лиц. Порядок раскрытия такой информации устанавливается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9. Отношения между кредитной организацией и государством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не отвечает по обязательствам государства. Государство не отвечает по обязательствам кредитной организации, за исключением случаев, когда государство само приняло на себя такие обязательства.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не отвечает по обязательствам Банка России. Банк России не отвечает по обязательствам кредитной организации, за исключением случаев, когда Банк России принял на себя такие обязательства.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Органы законодательной и исполнительной власти и органы местного самоуправления не вправе вмешиваться в деятельность кредитных организаций, за исключением случаев, предусмотренных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на основе государственного или муниципального контракта на оказание услуг для государственных или муниципальных нужд может выполнять отдельные поручения Правительства Российской Федерации, органов исполнительной власти субъектов Российской Федерации и органов местного самоуправления, осуществлять операции со средствами федерального бюджета, бюджетов субъектов Российской Федерации и местных бюджетов и расчеты с ними, обеспечивать целевое использование бюджетных средств, выделяемых для осуществления федеральных и региональных программ. Такой контракт должен содержать взаимные обязательства сторон и предусматривать их ответственность, условия и формы контроля за использованием бюджетных средств.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02.02.2006 N 19-ФЗ)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не может быть обязана к осуществлению деятельности, не предусмотренной ее учредительными документами, за исключением случаев, когда кредитная организация приняла на себя соответствующие обязательства, или случаев, предусмотренных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10. Учредительные документы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21.03.2002 N 31-ФЗ)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имеет учредительные документы, предусмотренные федеральными законами для юридического лица соответствующей организационно-правовой формы.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Устав кредитной организации должен содержать: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фирменное наименование;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(п. 1 в ред. Федерального закона от 18.12.2006 N 231-ФЗ)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указание на организационно-правовую форму;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сведения об адресе (месте нахождения) органов управления и обособленных подразделений;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перечень осуществляемых банковских операций и сделок в соответствии со статьей 5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сведения о размере уставного капитала;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сведения о системе органов управления, в том числе исполнительных органов, и органов внутреннего контроля, о порядке их образования и об их полномочиях;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иные сведения, предусмотренные федеральными законами для уставов юридических лиц указанной организационно-правовой формы.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обязана регистрировать все изменения, вносимые в ее учредительные документы. Документы, предусмотренные пунктом 1 статьи 17 Федерального закона "О государственной регистрации юридических лиц и индивидуальных предпринимателей", нормативными актами Банка России, представляются кредитной организацией в Банк России в установленном им порядке. Банк России в месячный срок со дня подачи всех надлежащим образом оформленных документов принимает решение о государственной регистрации изменений, вносимых в учредительные документы кредитной организации, и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08.12.2003 N 169-ФЗ)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 основании указанного решения, принятого Банком России, и представленных им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 Взаимодействие Банка России с уполномоченным регистрирующим органом по вопросу государственной регистрации изменений, вносимых в учредительные документы кредитной организации, осуществляется в порядке, согласованном Банком России с уполномоченным регистрирующим органом.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11. Уставный капитал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Уставный капитал кредитной организации составляется из величины вкладов ее участников и определяет минимальный размер имущества, гарантирующего интересы ее кредиторов.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Минимальный размер уставного капитала вновь регистрируемого банка на день подачи ходатайства о государственной регистрации и выдаче лицензии на осуществление банковских операций устанавливается в сумме 300 миллионов рублей. Минимальный размер уставного капитала вновь регистрируемой небанковской кредитной организации, ходатайствующей о получении лицензии, предусматривающей право на осуществление расчетов по поручению юридических лиц, в том числе банков-корреспондентов, по их банковским счетам, на день подачи ходатайства о государственной регистрации и выдаче лицензии на осуществление банковских операций устанавливается в сумме 90 миллионов рублей. Минимальный размер уставного капитала вновь регистрируемой небанковской кредитной организации, ходатайствующей о получении лицензии для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на день подачи ходатайства о государственной регистрации и выдаче лицензии на осуществление банковских операций устанавливается в сумме 18 миллионов рублей. Минимальный размер уставного капитала вновь регистрируемой небанковской кредитной организации, не ходатайствующей о получении указанных лицензий, на день подачи ходатайства о государственной регистрации и выдаче лицензии на осуществление банковских операций устанавливается в сумме 18 миллионов рублей.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Федеральных законов от 03.05.2006 N 60-ФЗ, от 28.02.2009 N 28-ФЗ, от 27.06.2011 N 162-ФЗ, от 03.12.2011 N 391-ФЗ)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третья утратила силу. - Федеральный закон от 28.02.2009 N 28-ФЗ.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устанавливает предельный размер имущественных (</w:t>
      </w:r>
      <w:proofErr w:type="spellStart"/>
      <w:r w:rsidRPr="004428C1">
        <w:rPr>
          <w:rFonts w:ascii="Tahoma" w:eastAsia="Times New Roman" w:hAnsi="Tahoma" w:cs="Tahoma"/>
          <w:color w:val="202020"/>
          <w:sz w:val="13"/>
          <w:szCs w:val="13"/>
          <w:lang w:eastAsia="ru-RU"/>
        </w:rPr>
        <w:t>неденежных</w:t>
      </w:r>
      <w:proofErr w:type="spellEnd"/>
      <w:r w:rsidRPr="004428C1">
        <w:rPr>
          <w:rFonts w:ascii="Tahoma" w:eastAsia="Times New Roman" w:hAnsi="Tahoma" w:cs="Tahoma"/>
          <w:color w:val="202020"/>
          <w:sz w:val="13"/>
          <w:szCs w:val="13"/>
          <w:lang w:eastAsia="ru-RU"/>
        </w:rPr>
        <w:t xml:space="preserve">) вкладов в уставный капитал кредитной организации, а также перечень видов имущества в </w:t>
      </w:r>
      <w:proofErr w:type="spellStart"/>
      <w:r w:rsidRPr="004428C1">
        <w:rPr>
          <w:rFonts w:ascii="Tahoma" w:eastAsia="Times New Roman" w:hAnsi="Tahoma" w:cs="Tahoma"/>
          <w:color w:val="202020"/>
          <w:sz w:val="13"/>
          <w:szCs w:val="13"/>
          <w:lang w:eastAsia="ru-RU"/>
        </w:rPr>
        <w:t>неденежной</w:t>
      </w:r>
      <w:proofErr w:type="spellEnd"/>
      <w:r w:rsidRPr="004428C1">
        <w:rPr>
          <w:rFonts w:ascii="Tahoma" w:eastAsia="Times New Roman" w:hAnsi="Tahoma" w:cs="Tahoma"/>
          <w:color w:val="202020"/>
          <w:sz w:val="13"/>
          <w:szCs w:val="13"/>
          <w:lang w:eastAsia="ru-RU"/>
        </w:rPr>
        <w:t xml:space="preserve"> форме, которое может быть внесено в оплату уставного капитала.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четвертая в ред. Федерального закона от 03.05.2006 N 60-ФЗ)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Не могут быть использованы для формирования уставного капитала кредитной организации привлеченные денежные средства. Оплата уставного капитала кредитной организации при увеличении ее уставного капитала путем зачета требований к кредитной организации не допускается, за исключением денежных требований о выплате объявленных дивидендов в денежной форме. Банк России вправе установить порядок и критерии оценки финансового положения учредителей (участников)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Федеральных законов от 27.12.2009 N 352-ФЗ, от 29.12.2012 N 282-ФЗ)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Средства федерального бюджета и государственных внебюджетных фондов, свободные денежные средства и иные объекты собственности, находящиеся в ведении федеральных органов государственной власти, не могут быть использованы для формирования уставного капитала кредитной организации, за исключением случаев, предусмотренных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Средства бюджетов субъектов Российской Федерации, местных бюджетов, свободные денежные средства и иные объекты собственности, находящиеся в ведении органов государственной власти субъектов Российской Федерации и органов местного самоуправления, могут быть использованы для </w:t>
      </w:r>
      <w:r w:rsidRPr="004428C1">
        <w:rPr>
          <w:rFonts w:ascii="Tahoma" w:eastAsia="Times New Roman" w:hAnsi="Tahoma" w:cs="Tahoma"/>
          <w:color w:val="202020"/>
          <w:sz w:val="13"/>
          <w:szCs w:val="13"/>
          <w:lang w:eastAsia="ru-RU"/>
        </w:rPr>
        <w:lastRenderedPageBreak/>
        <w:t>формирования уставного капитала кредитной организации на основании соответственно законодательного акта субъекта Российской Федерации или решения органа местного самоуправления в порядке, предусмотренном настоящим Федеральным законом и другими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Если иное не установлено федеральными законами, приобретение (за исключением случая, если акции (доли) приобретаются при учреждении кредитной организации) и (или) получение в доверительное управление (далее - приобретение) в результате осуществления одной сделки или нескольких сделок одним юридическим либо физическим лицом более одного процента акций (долей) кредитной организации требуют уведомления Банка России, а более 10 процентов - предварительного согласия Банка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Федеральных законов от 29.12.2012 N 282-ФЗ,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Получение предварительного согласия Банка России в порядке, установленном настоящей статьей, требуется также в случае приобретения: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более 10 процентов акций, но не более 25 процентов акций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более 10 процентов долей, но не более одной трети долей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более 25 процентов акций кредитной организации, но не более 50 процентов акций;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более одной трети долей кредитной организации, но не более 50 процентов долей;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более 50 процентов акций кредитной организации, но не более 75 процентов акций;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более 50 процентов долей кредитной организации, но не более двух третей долей;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более 75 процентов акций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более двух третей долей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девятая введена Федеральным законом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Предварительного согласия Банка России требует также установление юридическим или физическим лицом в результате осуществления одной сделки или нескольких сделок прямого либо косвенного (через третьих лиц) контроля в отношении акционеров (участников) кредитной организации, владеющих более чем 10 процентами акций (долей) кредитной организации (далее - установление контроля в отношении акционеров (участников)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введена Федеральным законом от 29.12.2012 N 282-ФЗ, 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Требования, установленные настоящей статьей, распространяются также на случаи приобретения более одного процента акций (долей) кредитной организации, более 10 процентов акций (долей) кредитной организации и (или) на случай установления контроля в отношении акционеров (участников) кредитной организации группой лиц, признаваемой таковой в соответствии с Федеральным законом от 26 июля 2006 года N 135-ФЗ "О защите конкуренции".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введена Федеральным законом от 29.12.2012 N 282-ФЗ, 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не позднее 30 дней со дня получения ходатайства о согласии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сообщает заявителю в письменной форме о своем решении - о согласии или об отказе. В случае, если Банк России не сообщил о принятом решении в течение указанного срока, соответствующая сделка (сделки) считается согласованной.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введена Федеральным законом от 29.12.2012 N 282-ФЗ, 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Уведомление о приобретении более одного процента акций (долей) кредитной организации направляется в Банк России не позднее 30 дней со дня данного приобретения.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введена Федеральным законом от 29.12.2012 N 282-ФЗ)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Согласие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может быть получено после совершения сделки (далее - последующее согласие) в случае, если приобретение акций кредитной организации и (или) установление контроля в отношении акционеров (участников) кредитной организации осуществляются при публичном размещении акций, а также в иных установленных настоящим Федеральным законом случаях. Предусмотренная настоящей частью возможность получения последующего согласия распространяется также на приобретение более 10 процентов акций кредитной организации при публичном размещении акций и (или) на установление контроля в отношении акционеров (участников) кредитной организации группой лиц, признаваемой таковой в соответствии с Федеральным законом от 26 июля 2006 года N 135-ФЗ "О защите конкуренции".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введена Федеральным законом от 29.12.2012 N 282-ФЗ, 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Порядок получения предварительного согласия и последующего согласия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и порядок уведомления Банка России о приобретении более одного процента акций (долей) кредитной организации устанавливаются федеральными законами и принимаемыми в соответствии с ними нормативными актами Банка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введена Федеральным законом от 29.12.2012 N 282-ФЗ, 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Банк России имеет право отказать в даче согласия на совершение сделки (сделок), направленной (направленных)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 случае: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установления неудовлетворительного финансового положения лица, совершающего сделку (сделки), направленную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отсутствия положительного решения антимонопольного органа по ходатайству о даче согласия на осуществление сделки (сделок), представленному в соответствии с Федеральным законом от 26 июля 2006 года N 135-ФЗ "О защите конкуренции", если сделка (сделки), направленная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подлежит (подлежат) контролю в соответствии с антимонопольным законодательством;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отсутствия решения о предварительном согласовании сделки или о согласовании установления контроля в соответствии с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сделка (сделки), направленная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подлежит (подлежат) контролю в соответствии с указанным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неудовлетворительной деловой репутации лица, совершающего сделку (сделки), направленную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 соответствии с основаниями, установленными статьей 16 настоящего Федерального закона в отношении учредителей (участников) кредитной организации, приобретающих более 10 процентов акций (долей) кредитной организации. При этом сроки, установленные абзацами третьим - пятым, восьмым, одиннадцатым и двенадцатым пункта 5 части первой статьи 16 настоящего Федерального закона, исчисляются по отношению ко дню подачи в Банк России ходатайства о даче согласия на совершение сделки (сделок), направленной (направленных)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наличия других оснований, предусмотренных федеральными законами и принимаемыми в соответствии с ними нормативными актами Банка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шестнадцатая 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отказывает в даче согласия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если ранее судом была установлена вина лица, совершающего сделку (сделки), направленную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 причинении убытков какой-либо кредитной организации при исполнении им обязанностей члена совета директоров (наблюдательного совета) кредитной организации, единоличного исполнительного органа, его заместителя и (или) члена коллегиального исполнительного органа (правления, дирекции).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Федеральных законов от 29.12.2012 N 282-ФЗ,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восемнадцатая утратила силу. - Федеральный закон от 02.12.2013 N 335-ФЗ.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11.1. Органы управления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Органами управления кредитной организации наряду с общим собранием ее учредителей (участников) являются совет директоров (наблюдательный совет), единоличный исполнительный орган и коллегиальный исполнительный орган.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Текущее руководство деятельностью кредитной организации осуществляется ее единоличным исполнительным органом и коллегиальным исполнительным органом.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Единоличный исполнительный орган, его заместители, члены коллегиального исполнительного органа (далее - руководитель кредитной организации), главный бухгалтер, заместители главного бухгалтера кредитной организации, руководитель, главный бухгалтер филиала кредитной организации не вправе занимать должности руководителя, главного бухгалтера в других организациях, являющихся кредитными,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 также в акционерных инвестиционных фондах, специализированных депозитариях инвестиционных фондов, негосударственных пенсионных фондах, организациях, осуществляющих деятельность по пенсионному обеспечению и пенсионному страхованию, по управлению инвестиционными фондами, акционерными инвестиционными фондами, паевыми инвестиционными фондами и негосударственными пенсионными фондами, организациях, занимающихся лизинговой деятельностью или являющихся </w:t>
      </w:r>
      <w:proofErr w:type="spellStart"/>
      <w:r w:rsidRPr="004428C1">
        <w:rPr>
          <w:rFonts w:ascii="Tahoma" w:eastAsia="Times New Roman" w:hAnsi="Tahoma" w:cs="Tahoma"/>
          <w:color w:val="202020"/>
          <w:sz w:val="13"/>
          <w:szCs w:val="13"/>
          <w:lang w:eastAsia="ru-RU"/>
        </w:rPr>
        <w:t>аффилированными</w:t>
      </w:r>
      <w:proofErr w:type="spellEnd"/>
      <w:r w:rsidRPr="004428C1">
        <w:rPr>
          <w:rFonts w:ascii="Tahoma" w:eastAsia="Times New Roman" w:hAnsi="Tahoma" w:cs="Tahoma"/>
          <w:color w:val="202020"/>
          <w:sz w:val="13"/>
          <w:szCs w:val="13"/>
          <w:lang w:eastAsia="ru-RU"/>
        </w:rPr>
        <w:t xml:space="preserve"> лицами по отношению к кредитной организации, и осуществлять предпринимательскую деятельность без образования юридического лица. В случае, если кредитные организации являются по отношению друг к другу основным и дочерним хозяйственными обществами, единоличный исполнительный орган дочерней кредитной организации имеет право занимать должности в коллегиальном исполнительном органе кредитной организации - основного общества, за исключением должности председателя данного органа.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Члены совета директоров (наблюдательного совета) кредитной организации и кандидаты на указанные должности должны соответствовать требованиям к деловой репутации, установленным статьей 16 настоящего Федерального закона, а также требованиям к квалификации, устанавливаемым в соответствии с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В случае, если в отношении члена совета директоров (наблюдательного совета) кредитной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w:t>
      </w:r>
      <w:r w:rsidRPr="004428C1">
        <w:rPr>
          <w:rFonts w:ascii="Tahoma" w:eastAsia="Times New Roman" w:hAnsi="Tahoma" w:cs="Tahoma"/>
          <w:color w:val="202020"/>
          <w:sz w:val="13"/>
          <w:szCs w:val="13"/>
          <w:lang w:eastAsia="ru-RU"/>
        </w:rPr>
        <w:lastRenderedPageBreak/>
        <w:t>дисквалификации,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Лица, указанные в части третьей настоящей статьи, при согласовании их кандидатур с Банком России,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требованиям к квалификации и деловой репутации, установленным статьей 16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Для получения согласия Банка России кредитная организация обязана направить в Банк России ходатайство о согласовании кандидатов на должности, указанные в части шестой настоящей статьи, и представить сведения и документы, предусмотренные пунктом 8 части первой статьи 14 настоящего Федерального закона. Банк России в месячный срок со дня получения указанных документов дает согласие на назначение (избрание) или представляет мотивированный отказ в письменной форме по основаниям, предусмотренным статьей 16 настоящего Федерального закона. При этом сроки, установленные абзацами пятым, восьмым - одиннадцатым, пятнадцатым и шестнадцатым пункта 1 части первой статьи 16 настоящего Федерального закона, исчисляются по отношению ко дню получения указанных документов Банком России. Отказ Банка России в согласии на назначение (избрание) кандидата может быть обжалован им в судебном порядке.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обязана в письменной форме уведомить Банк России об освобождении от должностей лиц, указанных в части шестой настоящей статьи, не позднее рабочего дня, следующего за днем принятия такого решения.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обязана в письменной форме уведомить Банк России об избрании (освобождении) члена совета директоров (наблюдательного совета) в трехдневный срок со дня принятия такого решения.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в соответствии с порядком, установленным частями шестой - восьмой настоящей статьи, может возложить отдельные обязанности указанных в части третьей настоящей статьи лиц, предусматривающие право распоряжения денежными средствами, находящимися на открытых в Банке России счетах кредитной организации, на лиц, занимающих иные должности в кредитной организации и соответствующих требованиям к квалификации и деловой репутации, установленным статьей 16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11.1-1. Особенности компетенции и организации деятельности совета директоров (наблюдательного совета)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(введена Федеральным законом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 компетенции совета директоров (наблюдательного совета) кредитной организации, определенной ее уставом, относятся вопросы, предусмотренные Федеральным законом от 26 декабря 1995 года N 208-ФЗ "Об акционерных обществах", Федеральным законом от 8 февраля 1998 года N 14-ФЗ "Об обществах с ограниченной ответственностью", а также следующие вопросы: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утверждение стратегии управления рисками и капиталом кредитной организации, в том числе в части обеспечения достаточности собственных средств (капитала) и ликвидности на покрытие рисков как в целом по кредитной организации, так и по отдельным направлениям ее деятельности, а также утверждение порядка управления наиболее значимыми для кредитной организации рисками и контроль за реализацией указанного порядка;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2) утверждение порядка применения банковских методик управления рисками и моделей количественной оценки рисков (в случае, предусмотренном статьей 72.1 Федерального закона "О Центральном банке Российской Федерации (Банке России)"), включая оценку активов и обязательств, </w:t>
      </w:r>
      <w:proofErr w:type="spellStart"/>
      <w:r w:rsidRPr="004428C1">
        <w:rPr>
          <w:rFonts w:ascii="Tahoma" w:eastAsia="Times New Roman" w:hAnsi="Tahoma" w:cs="Tahoma"/>
          <w:color w:val="202020"/>
          <w:sz w:val="13"/>
          <w:szCs w:val="13"/>
          <w:lang w:eastAsia="ru-RU"/>
        </w:rPr>
        <w:t>внебалансовых</w:t>
      </w:r>
      <w:proofErr w:type="spellEnd"/>
      <w:r w:rsidRPr="004428C1">
        <w:rPr>
          <w:rFonts w:ascii="Tahoma" w:eastAsia="Times New Roman" w:hAnsi="Tahoma" w:cs="Tahoma"/>
          <w:color w:val="202020"/>
          <w:sz w:val="13"/>
          <w:szCs w:val="13"/>
          <w:lang w:eastAsia="ru-RU"/>
        </w:rPr>
        <w:t xml:space="preserve"> требований и обязательств кредитной организации, а также сценариев и результатов </w:t>
      </w:r>
      <w:proofErr w:type="spellStart"/>
      <w:r w:rsidRPr="004428C1">
        <w:rPr>
          <w:rFonts w:ascii="Tahoma" w:eastAsia="Times New Roman" w:hAnsi="Tahoma" w:cs="Tahoma"/>
          <w:color w:val="202020"/>
          <w:sz w:val="13"/>
          <w:szCs w:val="13"/>
          <w:lang w:eastAsia="ru-RU"/>
        </w:rPr>
        <w:t>стресс-тестирования</w:t>
      </w:r>
      <w:proofErr w:type="spellEnd"/>
      <w:r w:rsidRPr="004428C1">
        <w:rPr>
          <w:rFonts w:ascii="Tahoma" w:eastAsia="Times New Roman" w:hAnsi="Tahoma" w:cs="Tahoma"/>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утверждение порядка предотвращения конфликтов интересов, плана восстановления финансовой устойчивости в случае существенного ухудшения финансового состояния кредитной организации, плана действий, направленных на обеспечение непрерывности деятельности и (или) восстановление деятельности кредитной организации в случае возникновения нестандартных и чрезвычайных ситуаций, утверждение руководителя службы внутреннего аудита кредитной организации, плана работы службы внутреннего аудита кредитной организации, утверждение политики кредитной организации в области оплаты труда и контроль ее реализации;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проведение оценки на основе отчетов службы внутреннего аудита соблюдения единоличным исполнительным органом кредитной организации и коллегиальным исполнительным органом стратегий и порядков, утвержденных советом директоров (наблюдательным советом);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принятие решений об обязанностях членов совета директоров (наблюдательного совета), включая образование в его составе комитетов, а также проведение оценки собственной работы и представление ее результатов общему собранию участников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утверждение кадровой политики кредитной организации (порядок определения размеров окладов руководителей кредитной организации, порядок определения размера, форм и начисления компенсационных и стимулирующих выплат руководителям кредитной организации, руководителю службы управления рисками, руководителю службы внутреннего аудита, руководителю службы внутреннего контроля кредитной организации и иным руководителям (работникам), принимающим решения об осуществлении кредитной организацией операций и иных сделок, результаты которых могут повлиять на соблюдение кредитной организацией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кредитной организации, квалификационные требования к указанным лицам, а также размер фонда оплаты труда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11.1-2. Требования к системам управления рисками и капиталом, внутреннего контроля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(введена Федеральным законом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(головная кредитная организация банковской группы) обязана соблюдать установленные Банком России требования к системам управления рисками и капиталом, внутреннего контроля, включая требования к деятельности руководителя службы внутреннего контроля и руководителя службы внутреннего аудита кредитной организации, в банковских группах.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Лицо при назначении на должность руководителя службы управления рисками, руководителя службы внутреннего аудита или руководителя службы внутреннего контроля кредитной организации и в течение всего периода осуществления функций по указанным должностям должно соответствовать установленным Банком России квалификационным требованиям и установленным статьей 16 настоящего Федерального закона требованиям к деловой репутации.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обязана в письменной форме уведомить Банк России о назначении на должность руководителя службы управления рисками, руководителя службы внутреннего аудита, руководителя службы внутреннего контроля кредитной организации в трехдневный срок со дня принятия соответствующего решения.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обязана в письменной форме уведомить Банк России об освобождении от должности руководителя службы управления рисками, руководителя службы внутреннего аудита, руководителя службы внутреннего контроля кредитной организации не позднее рабочего дня, следующего за днем принятия соответствующего решения.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11.2. Минимальный размер собственных средств (капитала)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03.12.2011 N 391-ФЗ)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Минимальный размер собственных средств (капитала) устанавливается для банка в сумме 300 миллионов рублей, за исключением случаев, предусмотренных частями четвертой - седьмой настоящей статьи.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Размер собственных средств (капитала) небанковской кредитной организации, ходатайствующей о получении статуса банка, на 1-е число месяца, в котором было подано в Банк России соответствующее ходатайство, должен быть не менее 300 миллионов рублей.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Лицензия на осуществление банковских операций, предоставляющая кредитной организации право осуществлять банковские операции со средствами в рублях и иностранной валюте, привлекать во вклады денежные средства физических и юридических лиц в рублях и иностранной валюте (далее - генеральная лицензия), может быть выдана кредитной организации, имеющей собственные средства (капитал) не менее 900 миллионов рублей по состоянию на 1-е число месяца, в котором было подано в Банк России ходатайство о получении генеральной лицензии.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имевший на 1 января 2007 года собственные средства (капитал) менее 180 миллионов рублей, вправе продолжать свою деятельность при условии, если размер его собственных средств (капитала) не будет уменьшаться по сравнению с уровнем, достигнутым на 1 января 2007 года.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Размер собственных средств (капитала) банка, отвечающего требованиям, установленным частью четвертой настоящей статьи, с 1 января 2010 года должен быть не менее 90 миллионов рублей.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Размер собственных средств (капитала) банка, отвечающего требованиям, установленным частями четвертой и пятой настоящей статьи, а также банка, созданного после 1 января 2007 года, с 1 января 2012 года должен быть не менее 180 миллионов рублей.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Размер собственных средств (капитала) банка, отвечающего требованиям, установленным частями четвертой - шестой настоящей статьи, а также банка, созданного после 1 января 2007 года, с 1 января 2015 года должен быть не менее 300 миллионов рублей.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 снижении размера собственных средств (капитала) банка вследствие изменения Банком России методики определения размера собственных средств (капитала) банка банк, имевший на 1 января 2007 года собственные средства (капитал) в размере 180 миллионов рублей и более, а также банк, созданный после 1 января 2007 года, в течение 12 месяцев должны достичь величины собственных средств (капитала) в размере 180 миллионов рублей, а с 1 января 2015 года - 300 миллионов рублей, рассчитанной по новой методике определения размера собственных средств (капитала) банка, определенной Банком России, а банк, имевший на 1 января 2007 года собственные средства (капитал) в размере менее 180 миллионов рублей, - большей из двух величин: размера собственных средств (капитала), имевшихся у него на 1 января 2007 года, рассчитанного по новой методике определения размера собственных средств (капитала) банка, определенной Банком России, либо размера собственных средств (капитала), установленного частями пятой - седьмой настоящей статьи, на соответствующую дату.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11.3. Устранение нарушений, допущенных при приобретении и (или) получении в доверительное управление акций (долей)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(введена Федеральным законом от 29.12.2012 N 282-ФЗ)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При обнаружении Банком России нарушения приобретателем акций (долей) кредитной организации или лицом, установившим контроль в отношении акционеров (участников) кредитной организации, требований настоящего Федерального закона и принятых в соответствии с ним нормативных актов </w:t>
      </w:r>
      <w:r w:rsidRPr="004428C1">
        <w:rPr>
          <w:rFonts w:ascii="Tahoma" w:eastAsia="Times New Roman" w:hAnsi="Tahoma" w:cs="Tahoma"/>
          <w:color w:val="202020"/>
          <w:sz w:val="13"/>
          <w:szCs w:val="13"/>
          <w:lang w:eastAsia="ru-RU"/>
        </w:rPr>
        <w:lastRenderedPageBreak/>
        <w:t>Банка России о получении предварительного согласия или последующего согласия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Банк России составляет предписание об устранении этим лицом такого нарушения.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Предписание Банка России об устранении нарушения направляется Банком России не позднее 30 дней со дня обнаружения такого нарушения следующим лицам: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лицо, совершившее сделку (сделки), направленную на приобретение более 10 процентов акций (долей) кредитной организации, с нарушением;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лицо, установившее контроль в отношении акционера (участника) кредитной организации с нарушением.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Копии предписания Банка России, указанного в части второй настоящей статьи, направляются в кредитную организацию, акции (доли) которой приобретены с нарушением и (или) контроль в отношении акционеров (участников) которой установлен с нарушением, и акционеру (участнику) кредитной организации, контроль в отношении которого установлен с нарушением.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Предписание Банка России об устранении соответствующего нарушения подлежит исполнению приобретателем акций (долей) кредитной организации или лицом, установившим контроль в отношении акционеров (участников) кредитной организации, допустившими нарушение, в срок не более 90 дней со дня получения такого акта одним из следующих способов: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получение от Банка России последующего согласия на приобретение акций (долей) кредитной организации и (или) установление контроля в отношении акционеров (участников) кредитной организации, осуществленных с нарушением, в порядке, установленном нормативным актом Банка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совершение сделки (сделок), направленной на отчуждение акций (долей) кредитной организации (прекращение доверительного управления акциями (долями) кредитной организации), которые приобретены с нарушением, и (или) на прекращение контроля в отношении акционеров (участников) кредитной организации, установленного с нарушением.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Лицо, исполнившее предписание Банка России об устранении нарушения путем совершения сделок, указанных в пункте втором части четвертой настоящей статьи, не позднее пяти дней со дня исполнения предписания обязано уведомить об этом кредитную организацию и Банк России в установленном Банком России порядке.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Форма предписания Банка России об устранении нарушения устанавливается нормативным актом Банка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 дня получения предписания Банка России об устранении нарушения кредитной организацией, акции (доли) которой приобретены и (или) контроль в отношении акционеров (участников) которой установлен с нарушением, и до дня исполнения или отмены указанного предписания приобретатель акций (долей) кредитной организации, допустивший нарушение, и (или) акционер (участник) кредитной организации, контроль в отношении которого установлен с нарушением, имеют право голоса только по акциям (долям) кредитной организации, которые не превышают 10 процентов акций (долей) кредитной организации (пороговых значений, которые превышают 10 процентов и в отношении которых не было получено отдельное предварительное согласие или последующее согласие, если необходимость получения такого согласия предусмотрена настоящим Федеральным законом и нормативными актами Банка России). Остальные акции (доли) кредитной организации, приобретенные с нарушением и (или) принадлежащие акционеру (участнику) кредитной организации, контроль в отношении которого установлен с нарушением, голосующими не являются и не учитываются при определении кворума общего собрания акционеров (участников)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седьмая 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вправе обжаловать в судебном порядке решения общего собрания акционеров (участников) кредитной организации, принятые с нарушением требований, установленных частью седьмой настоящей статьи, и сделки, совершенные во исполнение указанных решений, в случае, если участие в голосовании акциями (долями), приобретенными с нарушением, или участие в голосовании акционеров (участников) кредитной организации, контроль в отношении которых установлен с нарушением, повлияло на решения, принятые общим собранием акционеров (участников)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случае неисполнения в установленный срок приобретателем акций (долей) кредитной организации и (или) лицом, установившим контроль в отношении акционеров (участников) кредитной организации, предписания Банка России об устранении нарушения Банк России вправе подать иск о признании недействительной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а также последующих сделок указанных лиц, направленных на приобретение акций (долей) этой кредитной организации и (или) на установление контроля в отношении акционеров (участников) этой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Глава II. ПОРЯДОК РЕГИСТРАЦИИ КРЕДИТНЫХ ОРГАНИЗАЦИЙ</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И ЛИЦЕНЗИРОВАНИЯ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12. Государственная регистрация кредитных организаций и выдача им лицензий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(в ред. Федерального закона от 21.03.2002 N 31-ФЗ)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Кредитные организации подлежат государственной регистрации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кредитных организаций.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08.12.2003 N 169-ФЗ)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Решение о государственной регистрации кредитной организации принимается Банком России. Внесение в единый государственный реестр юридических лиц сведений о создании, реорганизации и ликвидации кредитных организаций, а также иных предусмотренных федеральными законами сведений осуществляется уполномоченным регистрирующим органом на основании решения Банка России о соответствующей государственной регистрации. Взаимодействие Банка России с уполномоченным регистрирующим органом по вопросам государственной регистрации кредитных организаций осуществляется в порядке, согласованном Банком России с уполномоченным регистрирующим органом.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в целях осуществления им контрольных и надзорных функций ведет Книгу государственной регистрации кредитных организаций в порядке, установленном федеральными законами и принимаемыми в соответствии с ними нормативными актами Банка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За государственную регистрацию кредитных организаций взимается государственная пошлина в порядке и в размерах, которые установлены законодательством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обязана информировать Банк России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Банк России не позднее одного рабочего дня со дня поступления соответствующей информации от кредитной организации сообщает об этом в уполномоченный регистрирующий орган, который вносит в единый государственный реестр юридических лиц запись об изменении сведений о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08.12.2003 N 169-ФЗ)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Лицензия на осуществление банковских операций кредитной организации выдается после ее государственной регистрации в порядке, установленном настоящим Федеральным законом и принимаемыми в соответствии с ним нормативными актами Банка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имеет право осуществлять банковские операции с момента получения лицензии, выданной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восьмая утратила силу с 1 января 2007 года. - Федеральный закон от 03.05.2006 N 60-ФЗ.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13. Лицензирование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Осуществление банковских операций производится только на основании лицензии, выдаваемой Банком России в порядке, установленном настоящим Федеральным законом, за исключением случаев, указанных в частях девятой и десятой настоящей статьи и в Федеральном законе "О национальной платежной системе".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Федеральных законов от 27.07.2006 N 140-ФЗ, от 17.05.2007 N 83-ФЗ, от 07.02.2011 N 8-ФЗ, от 27.06.2011 N 162-ФЗ)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Лицензии, выдаваемые Банком России, учитываются в реестре выданных лицензий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Реестр выданных кредитным организациям лицензий подлежит публикации Банком России в официальном издании Банка России ("Вестнике Банка России") не реже одного раза в год. Изменения и дополнения в указанный реестр публикуются Банком России в месячный срок со дня их внесения в реестр.</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лицензии на осуществление банковских операций указываются банковские операции, на осуществление которых данная кредитная организация имеет право, а также валюта, в которой эти банковские операции могут осуществляться.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Лицензия на осуществление банковских операций выдается без ограничения сроков ее действия.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Осуществление юридическим лицом банковских операций без лицензии, если получение такой лицензии является обязательным, влечет за собой взыскание с такого юридического лица всей суммы, полученной в результате осуществления данных операций, а также взыскание штрафа в двукратном размере этой суммы в федеральный бюджет. Взыскание производится в судебном порядке по иску прокурора, соответствующего федерального органа исполнительной власти, уполномоченного на то федеральным законом, или Банка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27.07.2006 N 140-ФЗ)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вправе предъявить в арбитражный суд иск о ликвидации юридического лица, осуществляющего без лицензии банковские операции, если получение такой лицензии является обязательным.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27.07.2006 N 140-ФЗ)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Граждане, незаконно осуществляющие банковские операции, несут в установленном законом порядке гражданско-правовую, административную или уголовную ответственность.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Государственная корпорация "Банк развития и внешнеэкономической деятельности (Внешэкономбанк)" вправе осуществлять банковские операции, право на осуществление которых предоставлено ей на основании Федерального закона "О банке развития".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девятая введена Федеральным законом от 17.05.2007 N 83-ФЗ)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Коммерческая организация, не являющаяся кредитной организацией и осуществляющая функции центрального контрагента в соответствии с Федеральным законом "О клиринге и клиринговой деятельности", вправе осуществлять без лицензии, выдаваемой Банком России, операции, указанные в пункте 6 части первой статьи 5 настоящего Федерального закона, при заключении на бирже договоров о приобретении (об отчуждении) иностранной валюты в целях выполнения функций центрального контрагента.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десятая введена Федеральным законом от 07.02.2011 N 8-ФЗ (ред. 21.11.2011))</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13.1. Утратила силу. - Федеральный закон от 27.06.2011 N 162-ФЗ.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Перечень документов для государственной регистрации кредитных организаций в Республике Крым или в городе федерального назначения Севастополе установлен в ст. 6 Федерального закона от 02.04.2014 N 37-ФЗ.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14. Документы, необходимые для государственной регистрации кредитной организации и получения лицензии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Для государственной регистрации кредитной организации и получения лицензии на осуществление банковских операций в Банк России в установленном им порядке представляются следующие документы: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заявление с ходатайством о государственной регистрации кредитной организации и выдаче лицензии на осуществление банковских операций; в заявлении также указываются сведения об адресе (месте нахождения) постоянно действующего исполнительного органа кредитной организации, по которому осуществляется связь с кредитной организацией;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учредительный договор (подлинник или нотариально удостоверенная копия), если его подписание предусмотрено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устав (подлинник или нотариально удостоверенная копия);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бизнес-план, утвержденный собранием учредителей (участников) кредитной организации, протокол собрания учредителей (участников), содержащий решения об утверждении устава кредитной организации, а также кандидатур для назначения на должности руководителя кредитной организации и главного бухгалтера кредитной организации. Порядок составления бизнес-плана кредитной организации и критерии его оценки устанавливаются нормативными актами Банка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документы об уплате государственной пошлины за государственную регистрацию кредитной организации и за предоставление лицензии на осуществление банковских операций при создании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аудиторские заключения о достоверности финансовой отчетности учредителей - юридических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документы (согласно перечню, установленному нормативными актами Банка России), подтверждающие источники происхождения средств, вносимых учредителями - физическими лицами в уставный капитал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анкеты кандидатов на должности руководителя кредитной организации, главного бухгалтера, заместителей главного бухгалтера кредитной организации, руководителя, главного бухгалтера филиала кредитной организации. Указанные анкеты заполняются этими кандидатами собственноручно и должны содержать сведения, установленные нормативными актами Банка России, а также сведения: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 наличии у этих лиц высшего юридического или экономического образования (с представлением копии документа об образовании и о квалификации) и опыта руководства отделом или иным подразделением кредитной организации, связанным с осуществлением банковских операций, не менее одного года, а при отсутствии специального образования - опыта руководства таким подразделением не менее двух лет;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о наличии (об отсутствии) судимости (с представлением оригинала справки о наличии (об отсутствии) судимости, выданной Министерством внутренних дел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анкеты кандидатов на должности единоличного исполнительного органа 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Указанные анкеты заполняются этими кандидатами собственноручно и должны содержать сведения, установленные нормативными актами Банка России, а также сведения: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 наличии у этих лиц высшего образования (с представлением копии документа об образовании и о квалификации);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 наличии (об отсутствии) судимости (с представлением оригинала справки о наличии (об отсутствии) судимости, выданной Министерством внутренних дел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10) документы (согласно перечню, установленному нормативными актами Банка России), необходимые для оценки деловой репутации учредителей (участников) кредитных организаций, кандидатов в члены совета директоров (наблюдательного совета) кредитной организации, лица, осуществляющего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Помимо документов, указанных в части первой настоящей статьи, Центральный банк Российской Федерации самостоятельно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юридических лиц, являющихся учредителями кредитной организации, а в налоговом органе запрашивает сведения о выполнении учредителями - юридическими лицами обязательств перед федеральным бюджетом, бюджетами субъектов Российской Федерации и местными бюджетами за последние три года. Кредитная организация вправе представить документы, содержащие указанные сведения, по собственной инициативе.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Положения пункта 8 части первой настоящей статьи не распространяются на случай представления документов для государственной регистрации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и получения ею лицензии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 документах, являющихся подтверждением факта государственной регистрации кредитных организаций, созданных до вступления в силу данного закона, см. Официальное разъяснение ЦБ РФ от 15.08.2000 N 2-ОР.</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15. Порядок государственной регистрации кредитной организации и выдачи лицензии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 представлении документов, перечисленных в статье 14 настоящего Федерального закона, Банк России выдает учредителям кредитной организации письменное подтверждение получения от них документов, необходимых для государственной регистрации кредитной организации и получения лицензии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Принятие решения о государственной регистрации кредитной организации и выдаче лицензии на осуществление банковских операций или об отказе в этом производится в срок, не превышающий шести месяцев с даты представления всех предусмотренных настоящим Федеральным законом документов, а принятие такого решения в отношении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 в срок, не превышающий трех месяцев.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вторая в ред. Федерального закона от 27.06.2011 N 162-ФЗ)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после принятия решения о государственной регистрации кредитной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третья в ред. Федерального закона от 21.03.2002 N 31-ФЗ)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 основании указанного решения, принятого Банком России, и представленных им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четвертая введена Федеральным законом от 21.03.2002 N 31-ФЗ)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кредитной организации уведомляет об этом ее учредителей с требованием произвести в месячный срок оплату 100 процентов объявленного уставного капитала кредитной организации и выдает учредителям документ, подтверждающий факт внесения записи о кредитной организации в единый государственный реестр юридических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пятая введена Федеральным законом от 21.03.2002 N 31-ФЗ)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Неоплата или неполная оплата уставного капитала в установленный срок является основанием для обращения Банка России в суд с требованием о ликвидации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шестая в ред. Федерального закона от 21.03.2002 N 31-ФЗ)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Для оплаты уставного капитала Банк России открывает зарегистрированному банку, а при необходимости - и небанковской кредитной организации корреспондентский счет в Банке России. Реквизиты корреспондентского счета указываются в уведомлении Банка России о государственной регистрации кредитной организации и выдаче лицензии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 предъявлении документов, подтверждающих оплату 100 процентов объявленного уставного капитала кредитной организации, Банк России в трехдневный срок выдает кредитной организации лицензию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седьмая исключена. - Федеральный закон от 19.06.2001 N 82-ФЗ.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16. Основания для отказа в государственной регистрации кредитной организации и выдаче ей лицензии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Отказ в государственной регистрации кредитной организации и выдаче ей лицензии на осуществление банковских операций допускается только по следующим основаниям: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несоответствие кандидата, предлагаемого на должность руководителя кредитной организации, главного бухгалтера кредитной организации или его заместителя (далее также - кандидат) квалификационным требованиям и требованиям к деловой репутации.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Под несоответствием кандидата квалификационным требованиям понимается отсутствие у кандидата высшего юридического или экономического образования и опыта руководства отделом или иным подразделением кредитной организации, деятельность которого связана с осуществлением банковских операций, не менее одного года, а при наличии у кандидата иного высшего образования - не менее двух лет (кандидата на должность единоличного исполнительного органа или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 отсутствие у него высшего образования).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Под несоответствием кандидата требованиям к деловой репутации понимаются: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наличие у кандидата неснятой или непогашенной судимости за совершение умышленных преступлений;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признание судом в течение пяти лет, предшествовавших дню подачи в Банк России документов для государственной регистрации кредитной организации, кандидата виновным в банкротстве юридического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неисполнение кандидатом, являвшимся руководителем, членом совета директоров (наблюдательного совета) или учредителем (участником) кредитной организации, обязанностей, возложенных на него Федеральным законом "О несостоятельности (банкротстве) кредитных организаций" при возникновении оснований для осуществления мер по предупреждению банкротства кредитной организации и (или) при возникновении признаков несостоятельности (банкротства)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наличие у кандидата права давать обязательные указания или возможности иным образом определять действия кредитной организации, у которой лицензия на осуществление банковских операций была отозвана по основаниям, предусмотренным пунктом 4 части второй статьи 20 настоящего Федерального закона, и (или) которая была признана арбитражным судом несостоятельной (банкротом);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привлечение кандидата в соответствии с Федеральным законом "О несостоятельности (банкротстве) кредитных организаций" к субсидиарной ответственности по денежным обязательствам кредитной организации и (или) исполнению ее обязанности по уплате обязательных платежей, если со дня принятия арбитражным судом решения о признании кредитной организации банкротом прошло менее трех лет;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предъявление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в которой кандидат занимал должность руководителя, главного бухгалтера, заместителя главного бухгалтера кредитной организации, руководителя, главного бухгалтера филиала кредитной организации или члена совета директоров (наблюдательного совета) кредитной организации, требования о его замене на основании статьи 74 Федерального закона "О Центральном банке Российской Федерации (Банке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совершение кандидатом более трех раз в течение одного года, предшествовавшего дню подачи в Банк России документов для государственной регистрации кредитной организации, административного правонарушения в области финансов, налогов и сборов, страхования, рынка ценных бумаг или в области предпринимательской деятельности,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дисквалификация кандидата, срок которой не истек на день, предшествовавший дню подачи в Банк России документов для государственной регистрации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наличие неоднократных фактов расторжения с кандидатом трудового договора по инициативе работодателя на основаниях, предусмотренных пунктом 7 части первой статьи 81 Трудового кодекса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занятие кандидатом должности руководителя, главного бухгалтера или заместителя главного бухгалтера кредитной организации в течение 12 месяцев, предшествовавших дню введения в соответствии с решением Банка России временной администрации по управлению кредитной организацией с приостановлением полномочий исполнительных органов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назначению временной администрации);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занятие кандидатом должности руководителя, главного бухгалтера или заместителя главного бухгалтера кредитной организации в течение 12 месяцев, предшествовавших дню отзыва у кредитной организации лицензии на осуществление банковских операций (за исключением лиц, представивших в Банк </w:t>
      </w:r>
      <w:r w:rsidRPr="004428C1">
        <w:rPr>
          <w:rFonts w:ascii="Tahoma" w:eastAsia="Times New Roman" w:hAnsi="Tahoma" w:cs="Tahoma"/>
          <w:color w:val="202020"/>
          <w:sz w:val="13"/>
          <w:szCs w:val="13"/>
          <w:lang w:eastAsia="ru-RU"/>
        </w:rPr>
        <w:lastRenderedPageBreak/>
        <w:t>России доказательства непричастности к принятию решений или совершению действий (бездействию), которые привели к отзыву лицензии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предоставление кандидатом для государственной регистрации кредитной организации, а также в течение пяти лет, предшествовавших дню подачи в Банк России документов для государственной регистрации кредитной организации, недостоверных сведений, касающихся установленных квалификационных требований и требований к деловой репутации;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применение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в которой кандидат занимал должность руководителя, главного бухгалтера, заместителя главного бухгалтера кредитной организации, руководителя или главного бухгалтера филиала кредитной организации, мер в соответствии со статьей 74 Федерального закона "О Центральном банке Российской Федерации (Банке России)" за представление существенно недостоверной отчетности, если подготовка и представление отчетности входили в компетенцию кандидата;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1 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неудовлетворительное финансовое положение учредителей кредитной организации или неисполнение ими своих обязательств перед федеральным бюджетом, бюджетами субъектов Российской Федерации и местными бюджетами за последние три года;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несоответствие документов, поданных в Банк России для государственной регистрации кредитной организации и получения лицензии на осуществление банковских операций, требованиям федеральных законов и принимаемых в соответствии с ними нормативных актов Банка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несоответствие кандидата на должность члена совета директоров (наблюдательного совета) кредитной организации требованиям к деловой репутации, установленным в отношении кандидата на должность руководителя кредитной организации пунктом 1 настоящей части;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4 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неудовлетворительная деловая репутация учредителя (участника) кредитной организации, приобретающего более 10 процентов акций (долей) кредитной организации. Под неудовлетворительной деловой репутацией учредителя (участника) кредитной организации понимаются: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наличие у учредителя (участника) кредитной организации неснятой или непогашенной судимости за совершение умышленных преступлений;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признание судом в течение пяти лет, предшествовавших дню подачи в Банк России документов для государственной регистрации кредитной организации, учредителя (участника) кредитной организации виновным в банкротстве юридического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предъявление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в которой учредитель (участник) занимал должность руководителя, главного бухгалтера, заместителя главного бухгалтера кредитной организации, руководителя, главного бухгалтера филиала кредитной организации или члена совета директоров (наблюдательного совета) кредитной организации, требования о его замене на основании статьи 74 Федерального закона "О Центральном банке Российской Федерации (Банке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совершение физическим лицом - учредителем (участником) кредитной организации более трех раз в течение одного года, предшествовавшего дню подачи в Банк России документов для государственной регистрации кредитной организации, административного правонарушения в области финансов, налогов и сборов, страхования, рынка ценных бумаг или в области предпринимательской деятельности,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занятие учредителем (участником) кредитной организации должности руководителя кредитной организации в течение 12 месяцев, предшествовавших дню введения в соответствии с решением Банка России временной администрации по управлению кредитной организацией с приостановлением полномочий исполнительных органов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назначению временной администрации);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занятие учредителем (участником) кредитной организации должности руководителя кредитной организации в течение 12 месяцев, предшествовавших дню отзыва у кредитной организации лицензии на осуществление банковских операций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отзыву лицензии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применение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мер в соответствии со статьей 74 Федерального закона "О Центральном банке Российской Федерации (Банке России)" за представление существенно недостоверной отчетности, если подготовка и представление отчетности входили в компетенцию учредителя (участника) кредитной организации при исполнении им обязанности руководителя, главного бухгалтера, заместителя главного бухгалтера кредитной организации, руководителя или главного бухгалтера филиала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неисполнение учредителем (участником) кредитной организации обязанностей, возложенных на него Федеральным законом "О несостоятельности (банкротстве) кредитных организаций" при возникновении оснований для осуществления мер по предупреждению банкротства кредитной организации и (или) при возникновении признаков несостоятельности (банкротства)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наличие у учредителя (участника) кредитной организации права давать обязательные указания или возможности иным образом определять действия кредитной организации, у которой лицензия на осуществление банковских операций была отозвана по основаниям, предусмотренным пунктом 4 части второй статьи 20 настоящего Федерального закона, и (или) которая была признана арбитражным судом несостоятельной (банкротом);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привлечение учредителя (участника) кредитной организации в соответствии с Федеральным законом "О несостоятельности (банкротстве) кредитных организаций" к субсидиарной ответственности по денежным обязательствам кредитной организации и (или) исполнению ее обязанности по уплате обязательных платежей, если со дня принятия арбитражным судом решения о признании кредитной организации банкротом прошло менее 10 лет;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признание судом в течение пяти лет, предшествовавших дню подачи в Банк России документов для государственной регистрации кредитной организации, учредителя (участника) кредитной организации виновным в причинении убытков какому-либо юридическому лицу при исполнении им обязанностей члена совета директоров (наблюдательного совета) юридического лица и (или) руководителя юридического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(п. 5 введен Федеральным законом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несоответствие лица, осуществляющего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 требованиям к деловой репутации, установленным пунктом 5 настоящей части.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6 введен Федеральным законом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Решение об отказе в государственной регистрации кредитной организации и выдаче ей лицензии на осуществление банковских операций сообщается учредителям кредитной организации в письменной форме и должно быть мотивировано.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Отказ в государственной регистрации кредитной организации и выдаче ей лицензии на осуществление банковских операций, непринятие Банком России в установленный срок соответствующего решения могут быть обжалованы в арбитражный суд. Физические лица, указанные в настоящей статье, вправе в судебном порядке обжаловать признание Банком России их деловой репутации не соответствующей установленным настоящей статьей требованиям.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Установленные пунктом 5 части первой настоящей статьи требования к деловой репутации предъявляются также к лицу, осуществляющему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 и юридического лица, совершающего сделку (сделки), направленную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(владеющего более 10 процентами акций (долей) кредитной организации или осуществляющего контроль в отношении акций (долей) кредитной организации), и к физическим и юридическим лицам, владеющим более 10 процентами акций (долей) кредитной организации или осуществляющим контроль в отношении акционеров (участников)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четвертая 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17. Государственная регистрация кредитной организации с иностранными инвестициями и выдача ей лицензии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14.03.2013 N 29-ФЗ)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Для государственной регистрации кредитной организации с иностранными инвестициями и получения ею лицензии на осуществление банковских операций помимо документов, указанных в статье 14 настоящего Федерального закона, дополнительно представляются надлежащим образом оформленные документы, перечисленные ниже.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14.03.2013 N 29-ФЗ)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Иностранное юридическое лицо представляет: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решение о его участии в создании кредитной организации на территории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14.03.2013 N 29-ФЗ)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документ, подтверждающий регистрацию юридического лица, и балансы за три предыдущих года, подтвержденные аудиторским заключением;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письменное согласие соответствующего контрольного органа страны его местопребывания на участие в создании кредитной организации на территории Российской Федерации в тех случаях, когда такое разрешение требуется по законодательству страны его местопребывания.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14.03.2013 N 29-ФЗ)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Иностранное физическое лицо представляет подтверждение первоклассным (согласно международной практике) иностранным банком платежеспособности этого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18. Дополнительные требования к созданию и деятельности кредитных организаций с иностранными инвестициями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14.03.2013 N 29-ФЗ)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Размер (квота) участия иностранного капитала в банковской системе Российской Федерации устанавливается федеральным законом по предложению Правительства Российской Федерации, согласованному с Банком России. Указанная квота рассчитывается как отношение суммарного капитала, принадлежащего нерезидентам в уставных капиталах кредитных организаций с иностранными инвестициями, к совокупному уставному капиталу кредитных организаций, зарегистрированных на территории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14.03.2013 N 29-ФЗ)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Банк России прекращает выдачу лицензий на осуществление банковских операций банкам с иностранными инвестициями при достижении установленной квоты.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14.03.2013 N 29-ФЗ)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третья утратила силу. - Федеральный закон от 29.12.2006 N 246-ФЗ.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имеет право наложить запрет на увеличение уставного капитала кредитной организации за счет средств нерезидентов и на отчуждение акций (долей) в пользу нерезидентов, если результатом указанного действия является превышение квоты участия иностранного капитала в банковской системе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пятая утратила силу. - Федеральный закон от 29.12.2006 N 246-ФЗ.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Если иное не предусмотрено международными договорами Российской Федерации, Банк России вправе по согласованию с Правительством Российской Федерации устанавливать для кредитных организаций с иностранными инвестициями ограничения на осуществление банковских операций, если в соответствующих иностранных государствах в отношении банков с российскими инвестициями и филиалов российских банков применяются ограничения в их создании и деятельности.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шестая в ред. Федерального закона от 30.09.2013 N 266-ФЗ)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имеет право устанавливать в порядке, установленном Федеральным законом "О Центральном банке Российской Федерации (Банке России)", дополнительные требования к кредитным организациям с иностранными инвестициями относительно порядка представления отчетности, утверждения состава руководства и перечня осуществляемых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Федеральных законов от 03.05.2006 N 60-ФЗ, от 29.12.2006 N 246-ФЗ, от 14.03.2013 N 29-ФЗ)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19. Меры Банка России, применяемые им в порядке надзора в случае нарушения кредитной организацией федеральных законов и нормативных актов Банка России, а также нарушения в деятельности банковской группы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В случае нарушения кредитной организацией федеральных законов, нормативных актов или предписаний Банка России, установленных обязательных нормативов, непредставления информации, представления неполной или недостоверной информации, </w:t>
      </w:r>
      <w:proofErr w:type="spellStart"/>
      <w:r w:rsidRPr="004428C1">
        <w:rPr>
          <w:rFonts w:ascii="Tahoma" w:eastAsia="Times New Roman" w:hAnsi="Tahoma" w:cs="Tahoma"/>
          <w:color w:val="202020"/>
          <w:sz w:val="13"/>
          <w:szCs w:val="13"/>
          <w:lang w:eastAsia="ru-RU"/>
        </w:rPr>
        <w:t>непроведения</w:t>
      </w:r>
      <w:proofErr w:type="spellEnd"/>
      <w:r w:rsidRPr="004428C1">
        <w:rPr>
          <w:rFonts w:ascii="Tahoma" w:eastAsia="Times New Roman" w:hAnsi="Tahoma" w:cs="Tahoma"/>
          <w:color w:val="202020"/>
          <w:sz w:val="13"/>
          <w:szCs w:val="13"/>
          <w:lang w:eastAsia="ru-RU"/>
        </w:rPr>
        <w:t xml:space="preserve"> обязательного аудита, </w:t>
      </w:r>
      <w:proofErr w:type="spellStart"/>
      <w:r w:rsidRPr="004428C1">
        <w:rPr>
          <w:rFonts w:ascii="Tahoma" w:eastAsia="Times New Roman" w:hAnsi="Tahoma" w:cs="Tahoma"/>
          <w:color w:val="202020"/>
          <w:sz w:val="13"/>
          <w:szCs w:val="13"/>
          <w:lang w:eastAsia="ru-RU"/>
        </w:rPr>
        <w:t>нераскрытия</w:t>
      </w:r>
      <w:proofErr w:type="spellEnd"/>
      <w:r w:rsidRPr="004428C1">
        <w:rPr>
          <w:rFonts w:ascii="Tahoma" w:eastAsia="Times New Roman" w:hAnsi="Tahoma" w:cs="Tahoma"/>
          <w:color w:val="202020"/>
          <w:sz w:val="13"/>
          <w:szCs w:val="13"/>
          <w:lang w:eastAsia="ru-RU"/>
        </w:rPr>
        <w:t xml:space="preserve"> отчетности и аудиторского заключения по ней, непредставления информации в бюро кредитных историй в случае получения согласия субъекта кредитной истории либо совершения действий, создающих реальную угрозу интересам вкладчиков и кредиторов, Банк России имеет право в порядке надзора применять к такой кредитной организации меры, установленные Федеральным законом "О Центральном банке Российской Федерации (Банке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В случае нарушения головной кредитной организацией банковской группы федеральных законов, нормативных актов или предписаний Банка России, непредставления информации, представления неполной или недостоверной информации, </w:t>
      </w:r>
      <w:proofErr w:type="spellStart"/>
      <w:r w:rsidRPr="004428C1">
        <w:rPr>
          <w:rFonts w:ascii="Tahoma" w:eastAsia="Times New Roman" w:hAnsi="Tahoma" w:cs="Tahoma"/>
          <w:color w:val="202020"/>
          <w:sz w:val="13"/>
          <w:szCs w:val="13"/>
          <w:lang w:eastAsia="ru-RU"/>
        </w:rPr>
        <w:t>непроведения</w:t>
      </w:r>
      <w:proofErr w:type="spellEnd"/>
      <w:r w:rsidRPr="004428C1">
        <w:rPr>
          <w:rFonts w:ascii="Tahoma" w:eastAsia="Times New Roman" w:hAnsi="Tahoma" w:cs="Tahoma"/>
          <w:color w:val="202020"/>
          <w:sz w:val="13"/>
          <w:szCs w:val="13"/>
          <w:lang w:eastAsia="ru-RU"/>
        </w:rPr>
        <w:t xml:space="preserve"> обязательного аудита, </w:t>
      </w:r>
      <w:proofErr w:type="spellStart"/>
      <w:r w:rsidRPr="004428C1">
        <w:rPr>
          <w:rFonts w:ascii="Tahoma" w:eastAsia="Times New Roman" w:hAnsi="Tahoma" w:cs="Tahoma"/>
          <w:color w:val="202020"/>
          <w:sz w:val="13"/>
          <w:szCs w:val="13"/>
          <w:lang w:eastAsia="ru-RU"/>
        </w:rPr>
        <w:t>нераскрытия</w:t>
      </w:r>
      <w:proofErr w:type="spellEnd"/>
      <w:r w:rsidRPr="004428C1">
        <w:rPr>
          <w:rFonts w:ascii="Tahoma" w:eastAsia="Times New Roman" w:hAnsi="Tahoma" w:cs="Tahoma"/>
          <w:color w:val="202020"/>
          <w:sz w:val="13"/>
          <w:szCs w:val="13"/>
          <w:lang w:eastAsia="ru-RU"/>
        </w:rPr>
        <w:t xml:space="preserve"> отчетности банковской группы и аудиторского заключения по ней либо совершения действий, создающих реальную угрозу интересам вкладчиков и кредиторов, Банк России имеет право в порядке надзора применять к головной кредитной организации банковской группы меры, установленные Федеральным законом "О Центральном банке Российской Федерации (Банке России)". В случае нарушения установленных Банком России в соответствии с Федеральным законом "О Центральном банке Российской Федерации (Банке России)" обязательных нормативов для банковских групп Банк России вправе применять к головной кредитной организации банковской группы меры, предусмотренные указанным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20. Основания для отзыва у кредитной организации лицензии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может отозвать у кредитной организации лицензию на осуществление банковских операций в случаях: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установления недостоверности сведений, на основании которых выдана указанная лицензия;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задержки начала осуществления банковских операций, предусмотренных этой лицензией, более чем на один год со дня ее выдачи;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установления фактов существенной недостоверности отчетных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задержки более чем на 15 дней представления ежемесячной отчетности (отчетной документации);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осуществления, в том числе однократного, банковских операций, не предусмотренных указанной лицензией;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6) неисполнения федеральных законов, регулирующих банковскую деятельность, а также нормативных актов Банка России, если в течение одного года к кредитной организации неоднократно применялись меры, предусмотренные Федеральным законом "О Центральном банке Российской Федерации </w:t>
      </w:r>
      <w:r w:rsidRPr="004428C1">
        <w:rPr>
          <w:rFonts w:ascii="Tahoma" w:eastAsia="Times New Roman" w:hAnsi="Tahoma" w:cs="Tahoma"/>
          <w:color w:val="202020"/>
          <w:sz w:val="13"/>
          <w:szCs w:val="13"/>
          <w:lang w:eastAsia="ru-RU"/>
        </w:rPr>
        <w:lastRenderedPageBreak/>
        <w:t>(Банке России)", а также неоднократного нарушения в течение одного года требований, предусмотренных статьями 6 и 7 (за исключением пункта 3 статьи 7) Федерального закона "О противодействии легализации (отмыванию) доходов, полученных преступным путем".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07.08.2001 N 121-ФЗ)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неоднократного в течение одного года виновного неисполнения содержащихся в исполнительных документах судов, арбитражных судов требований о взыскании денежных средств со счетов (с вкладов) клиентов кредитной организации при наличии денежных средств на счетах (во вкладах) указанных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наличия ходатайства временной администрации, если к моменту окончания срока деятельности указанной администрации, установленного Федеральным законом "О несостоятельности (банкротстве) кредитных организаций", имеются основания для ее назначения, предусмотренные указанным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неоднократного непредставления в установленный срок кредитной организацией в Банк России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w:t>
      </w:r>
      <w:proofErr w:type="spellStart"/>
      <w:r w:rsidRPr="004428C1">
        <w:rPr>
          <w:rFonts w:ascii="Tahoma" w:eastAsia="Times New Roman" w:hAnsi="Tahoma" w:cs="Tahoma"/>
          <w:color w:val="202020"/>
          <w:sz w:val="13"/>
          <w:szCs w:val="13"/>
          <w:lang w:eastAsia="ru-RU"/>
        </w:rPr>
        <w:t>пп</w:t>
      </w:r>
      <w:proofErr w:type="spellEnd"/>
      <w:r w:rsidRPr="004428C1">
        <w:rPr>
          <w:rFonts w:ascii="Tahoma" w:eastAsia="Times New Roman" w:hAnsi="Tahoma" w:cs="Tahoma"/>
          <w:color w:val="202020"/>
          <w:sz w:val="13"/>
          <w:szCs w:val="13"/>
          <w:lang w:eastAsia="ru-RU"/>
        </w:rPr>
        <w:t>. 9 введен Федеральным законом от 21.03.2002 N 31-ФЗ)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10) неисполнение кредитной организацией, являющейся управляющим ипотечным покрытием, требований Федерального закона "Об ипотечных ценных бумагах" и изданных в соответствии с ним нормативных правовых актов Российской Федерации, а также </w:t>
      </w:r>
      <w:proofErr w:type="spellStart"/>
      <w:r w:rsidRPr="004428C1">
        <w:rPr>
          <w:rFonts w:ascii="Tahoma" w:eastAsia="Times New Roman" w:hAnsi="Tahoma" w:cs="Tahoma"/>
          <w:color w:val="202020"/>
          <w:sz w:val="13"/>
          <w:szCs w:val="13"/>
          <w:lang w:eastAsia="ru-RU"/>
        </w:rPr>
        <w:t>неустранение</w:t>
      </w:r>
      <w:proofErr w:type="spellEnd"/>
      <w:r w:rsidRPr="004428C1">
        <w:rPr>
          <w:rFonts w:ascii="Tahoma" w:eastAsia="Times New Roman" w:hAnsi="Tahoma" w:cs="Tahoma"/>
          <w:color w:val="202020"/>
          <w:sz w:val="13"/>
          <w:szCs w:val="13"/>
          <w:lang w:eastAsia="ru-RU"/>
        </w:rPr>
        <w:t xml:space="preserve"> нарушений в установленные сроки, если в течение одного года к кредитной организации неоднократно применялись меры, предусмотренные Федеральным законом "О Центральном банке Российской Федерации (Банке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10 введен Федеральным законом от 29.12.2004 N 192-ФЗ)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11) неоднократного нарушения в течение одного года требований Федерального закона "О противодействии неправомерному использованию </w:t>
      </w:r>
      <w:proofErr w:type="spellStart"/>
      <w:r w:rsidRPr="004428C1">
        <w:rPr>
          <w:rFonts w:ascii="Tahoma" w:eastAsia="Times New Roman" w:hAnsi="Tahoma" w:cs="Tahoma"/>
          <w:color w:val="202020"/>
          <w:sz w:val="13"/>
          <w:szCs w:val="13"/>
          <w:lang w:eastAsia="ru-RU"/>
        </w:rPr>
        <w:t>инсайдерской</w:t>
      </w:r>
      <w:proofErr w:type="spellEnd"/>
      <w:r w:rsidRPr="004428C1">
        <w:rPr>
          <w:rFonts w:ascii="Tahoma" w:eastAsia="Times New Roman" w:hAnsi="Tahoma" w:cs="Tahoma"/>
          <w:color w:val="202020"/>
          <w:sz w:val="13"/>
          <w:szCs w:val="13"/>
          <w:lang w:eastAsia="ru-RU"/>
        </w:rPr>
        <w:t xml:space="preserve">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правовых актов с учетом особенностей, установленных указанным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11 введен Федеральным законом от 27.07.2010 N 224-ФЗ)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обязан отозвать лицензию на осуществление банковских операций в случаях: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если достаточность капитала кредитной организации становится ниже 2 процентов.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Если в течение последних 12 месяцев, предшествующих моменту, когда в соответствии с настоящей статьей у кредитной организации должна быть отозвана указанная лицензия, Банк России изменял методику расчета достаточности капитала кредитных организаций, в целях настоящей статьи применяется та методика, в соответствии с которой достаточность капитала кредитной организации достигает максимального значения;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если размер собственных средств (капитала) кредитной организации ниже минимального значения уставного капитала, установленного на дату государственной регистрации кредитной организации. Указанное основание для отзыва лицензии на осуществление банковских операций не применяется к кредитным организациям в течение первых двух лет со дня выдачи лицензии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Федеральных законов от 21.03.2002 N 31-ФЗ, от 29.12.2004 N 192-ФЗ, от 03.05.2006 N 60-ФЗ)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если кредитная организация не исполняет в срок, установленный Федеральным законом "О несостоятельности (банкротстве) кредитных организаций", требования Банка России о приведении в соответствие величины уставного капитала и размера собственных средств (капитала);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если кредитная организация не способна удовлетворить требования кредиторов по денежным обязательствам и (или) исполнить обязанность по уплате обязательных платежей в течение 14 дней с наступления даты их удовлетворения и (или) исполнения. При этом указанные требования в совокупности должны составлять не менее 1000-кратного размера минимального размера оплаты труда, установленного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29.12.2004 N 192-ФЗ)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если банк не достиг на 1 января 2015 года минимального размера собственных средств (капитала), установленного частью седьмой статьи 11.2 настоящего Федерального закона, и не подает в Банк России ходатайство об изменении своего статуса на статус небанковской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5 в ред. Федерального закона от 03.12.2011 N 391-ФЗ)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если банк в период после 1 января 2015 года в течение трех месяцев подряд допускает снижение размера собственных средств (капитала) ниже минимального размера собственных средств (капитала), установленного частью седьмой статьи 11.2 настоящего Федерального закона, за исключением снижения вследствие изменения методики определения размера собственных средств (капитала), и не подает в Банк России ходатайство об изменении своего статуса на статус небанковской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6 в ред. Федерального закона от 03.12.2011 N 391-ФЗ)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если банк, размер собственных средств (капитала) которого на 1 января 2007 года равен 180 миллионам рублей или выше, а также банк, созданный после 1 января 2007 года, в течение трех месяцев подряд допускают снижение размера собственных средств (капитала) ниже минимального размера собственных средств (капитала), установленного на соответствующую дату частями шестой и седьмой статьи 11.2 настоящего Федерального закона, за исключением снижения вследствие изменения методики определения размера собственных средств (капитала), и не подают в Банк России ходатайство об изменении своего статуса на статус небанковской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7 в ред. Федерального закона от 03.12.2011 N 391-ФЗ)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8) если банк, размер собственных средств (капитала) которого на 1 января 2007 года менее 180 миллионов рублей, не достиг на соответствующую дату размера собственных средств (капитала), установленного частями пятой - седьмой статьи 11.2 настоящего Федерального закона, или если этот банк в течение трех месяцев подряд допускает уменьшение размера собственных средств (капитала), за исключением случаев такого снижения вследствие применения измененной методики определения размера собственных средств (капитала) банка, до значения, меньшего, чем большая из двух величин: размера собственных средств (капитала), имевшихся у него на 1 января 2007 года, или размера собственных средств (капитала), установленного частями пятой - седьмой статьи 11.2 настоящего Федерального закона, и не подает в Банк России ходатайство об изменении своего статуса на статус небанковской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8 в ред. Федерального закона от 03.12.2011 N 391-ФЗ)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если банк, имевший на 1 января 2007 года собственные средства (капитал) в размере, равном 180 миллионам рублей и выше, а также банк, созданный после 1 января 2007 года, не выполнили требований, установленных частью восьмой статьи 11.2 настоящего Федерального закона, и не подали в Банк России ходатайство об изменении своего статуса на статус небанковской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9 введен Федеральным законом от 03.12.2011 N 391-ФЗ)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10) если банк, имевший на 1 января 2007 года собственные средства (капитал) в размере менее 180 миллионов рублей, не выполнил требований, установленных частью восьмой статьи 11.2 настоящего Федерального закона, и не подал в Банк России ходатайство об изменении своего статуса на статус небанковской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10 введен Федеральным законом от 03.12.2011 N 391-ФЗ)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случаях, предусмотренных частью второй настоящей статьи, Банк России отзывает у кредитной организации лицензию на осуществление банковских операций в течение 15 дней со дня получения органами Банка России, ответственными за отзыв указанной лицензии, достоверной информации о наличии оснований для отзыва этой лицензии у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Отзыв лицензии на осуществление банковских операций по другим основаниям, за исключением оснований, предусмотренных настоящим Федеральным законом, не допускается.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Решение Банка России об отзыве у кредитной организации лицензии на осуществление банковских операций вступает в силу со дня принятия соответствующего акта Банка России и может быть обжаловано в течение 30 дней со дня публикации сообщения об отзыве лицензии на осуществление банковских операций в "Вестнике Банка России". Обжалование указанного решения Банка России, а также применение мер по обеспечению исков в отношении кредитной организации не приостанавливают действия указанного решения Банка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Сообщение об отзыве у кредитной организации лицензии на осуществление банковских операций публикуется Банком России в официальном издании Банка России "Вестник Банка России" в недельный срок со дня принятия соответствующего решения.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После отзыва у кредитной организации лицензии на осуществление банковских операций кредитная организация должна быть ликвидирована в соответствии с требованиями статьи 23.1 настоящего Федерального закона, а в случае признания ее банкротом - в соответствии с требованиями Федерального закона "О несостоятельности (банкротстве) кредитных организаций".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После отзыва у кредитной организации лицензии на осуществление банковских операций Банк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не позднее рабочего дня, следующего за днем отзыва указанной лицензии, назначает в кредитную организацию временную администрацию в соответствии с требованиями Федерального закона "О несостоятельности (банкротстве) кредитных организаций";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совершает действия, предусмотренные статьей 23.1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 момента отзыва у кредитной организации лицензии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считается наступившим срок исполнения обязательств кредитной организации, возникших до дня отзыва лицензии на осуществление банковских операций. При этом размер денежных обязательств и обязанностей по уплате обязательных платежей кредитной организации,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прекращается начисление предусмотренных федеральным законом или договором процентов и финансовых санкций по всем видам задолженности кредитной организации, за исключением финансовых санкций за неисполнение или ненадлежащее исполнение кредитной организацией своих текущих обязательств;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если иное не предусмотрено федеральным законом, до дня вступления в силу решения арбитражного суда о признании кредитной организации несостоятельной (банкротом) или о ликвидации кредитной организации запрещается: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29.12.2012 N 282-ФЗ)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совершение сделок с имуществом кредитной организации, в том числе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настоящей статьей;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исполнение обязанности по уплате обязательных платежей, возникшей до дня отзыва у кредитной организации лицензии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прекращение обязательств перед кредитной организацией путем зачета встречных однородных требований;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5) прекращаются прием и осуществление по корреспондентским счетам кредитной организации платежей на счета клиентов кредитной организации (физических и юридических лиц). Кредитные организации и учреждения Банка России осуществляют возврат платежей, поступающих после дня отзыва лицензии на осуществление банковских операций в пользу клиентов кредитной организации, на счета плательщиков в банках-отправителях;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кредитная организация осуществляет возврат клиентам кредитной организации их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6 введен Федеральным законом от 28.07.2012 N 144-ФЗ)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девятая в ред. Федерального закона от 29.12.2004 N 192-ФЗ)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Под текущими обязательствами кредитной организации понимаются: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обязательства по оплате расходов, связанных с продолжением осуществления деятельности кредитной организации (в том числе коммунальных, арендных и эксплуатационных платежей, расходов на услуги связи, обеспечение сохранности имущества), расходов на выполнение функций назначенной Банком России временной администрации по управлению кредитной организацией, оплату труда лиц, работающих по трудовому договору, выплату выходных пособий этим лицам в случае их увольнения с учетом особенностей, установленных Федеральным законом "О несостоятельности (банкротстве)", а также иных расходов, связанных с ликвидацией кредитной организации после дня отзыва лицензии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28.07.2012 N 144-ФЗ)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обязанности по уплате обязательных платежей, возникшие со дня отзыва лицензии на осуществление банковских операций;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обязательства по перечислению денежных сумм, удержанных из заработной платы (алиментов, налога на доходы физических лиц, профсоюзных и страховых взносов и иных возложенных на работодателя в соответствии с федеральными законами платежей), выплачиваемой работникам кредитной организации в соответствии с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десятая введена Федеральным законом от 29.12.2004 N 192-ФЗ)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Оплата расходов, связанных с исполнением текущих обязательств кредитной организации, производится назначенной Банком России временной администрацией по управлению кредитной организацией на основании сметы расходов, утверждаемой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одиннадцатая введена Федеральным законом от 29.12.2004 N 192-ФЗ)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период после дня отзыва лицензии на осуществление банковских операций и до дня вступления в силу решения арбитражного суда о признании кредитной организации несостоятельной (банкротом) или о ее ликвидации кредитная организация имеет право: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взыскивать и получать задолженность, в том числе по ранее выданным кредитам, осуществлять возврат авансовых платежей, ранее осуществленных кредитной организацией, получать средства от погашения ценных бумаг и доходы по ценным бумагам, принадлежащим кредитной организации на праве собственности;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осуществлять возврат имущества кредитной организации, находящегося у третьих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получать доходы от ранее проведенных банковских операций и заключенных сделок, а также от операций, связанных с профессиональной деятельностью данной кредитной организации на рынке ценных бумаг;</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осуществлять по согласованию с Банком России возврат денежных средств, ошибочно зачисленных на корреспондентский счет или корреспондентский субсчет кредитной организации. Порядок согласования возврата ошибочно зачисленных денежных средств устанавливается нормативными актами Банка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утратил силу. - Федеральный закон от 28.07.2012 N 144-ФЗ;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осуществлять иные действия по выполнению функций назначенной Банком России временной администрации по управлению кредитной организацией, предусмотренные Федеральным законом "О несостоятельности (банкротстве) кредитных организаций" и принятыми в соответствии с ним нормативными актами Банка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7) определять размер денежных обязательств перед клиринговой организацией, участниками клиринга и (или) размер требований к клиринговой организации, участникам клиринга, возникающих из финансовых договоров, заключенных на условиях генерального соглашения (единого договора), которое соответствует примерным условиям договоров, предусмотренных статьей 51.5 Федерального закона от 22 апреля 1996 года N 39-ФЗ "О рынке ценных бумаг", и (или) заключенных на условиях правил организованных торгов, и (или) заключенных на условиях правил клиринга, прекращать обязательства путем зачета, </w:t>
      </w:r>
      <w:proofErr w:type="spellStart"/>
      <w:r w:rsidRPr="004428C1">
        <w:rPr>
          <w:rFonts w:ascii="Tahoma" w:eastAsia="Times New Roman" w:hAnsi="Tahoma" w:cs="Tahoma"/>
          <w:color w:val="202020"/>
          <w:sz w:val="13"/>
          <w:szCs w:val="13"/>
          <w:lang w:eastAsia="ru-RU"/>
        </w:rPr>
        <w:t>неттинга</w:t>
      </w:r>
      <w:proofErr w:type="spellEnd"/>
      <w:r w:rsidRPr="004428C1">
        <w:rPr>
          <w:rFonts w:ascii="Tahoma" w:eastAsia="Times New Roman" w:hAnsi="Tahoma" w:cs="Tahoma"/>
          <w:color w:val="202020"/>
          <w:sz w:val="13"/>
          <w:szCs w:val="13"/>
          <w:lang w:eastAsia="ru-RU"/>
        </w:rPr>
        <w:t xml:space="preserve"> в соответствии с федеральным законом о клиринговой деятельности и законодательством Российской Федерации о несостоятельности (банкротстве).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7 введен Федеральным законом от 29.12.2012 N 282-ФЗ)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двенадцатая введена Федеральным законом от 29.12.2004 N 192-ФЗ)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21. Рассмотрение споров с участием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Решения и действия (бездействие) Банка России или его должностных лиц могут быть обжалованы кредитной организацией в суд или арбитражный суд в порядке, установленном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вправе обращаться в Банк России с запросами и заявлениями в связи с решениями и действиями (бездействием) Банка России, на которые Банк России обязан в месячный срок дать ответ по существу затрагиваемых в них вопросов.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Споры между кредитной организацией и ее клиентами (физическими и юридическими лицами) разрешаются в порядке, предусмотренном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22. Филиалы, представительства и внутренние структурные подразделения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03.03.2008 N 20-ФЗ)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Филиалом кредитной организации является ее обособленное подразделение, расположенное вне места нахождения кредитной организации и осуществляющее от ее имени все или часть банковских операций, предусмотренных лицензией Банка России, выданной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Представительством кредитной организации является ее обособленное подразделение, расположенное вне места нахождения кредитной организации, представляющее ее интересы и осуществляющее их защиту. Представительство кредитной организации не имеет права осуществлять банковские операции.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Филиалы и представительства кредитной организации не являются юридическими лицами и осуществляют свою деятельность на основании положений, утверждаемых создавшей их кредитной организацией.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Руководители филиалов и представительств назначаются руководителем создавшей их кредитной организации и действуют на основании выданной им в установленном порядке доверенности.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открывает на территории Российской Федерации филиалы и представительства с момента уведомления Банка России. В уведомлении указываются почтовый адрес филиала (представительства), его полномочия и функции, сведения о руководителях, масштабы и характер планируемых операций, а также представляются оттиск его печати и образцы подписей его руководителей.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шестая утратила силу. - Федеральный закон от 21.07.2005 N 106-ФЗ.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Филиалы кредитной организации с иностранными инвестициями на территории Российской Федерации регистрируются Банком России в установленном им порядке.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Внутренним структурным подразделением кредитной организации (ее филиала) является ее (его) подразделение, расположенное вне места нахождения кредитной организации (ее филиала) и осуществляющее от ее имени банковские операции, перечень которых установлен нормативными актами Банка России, в рамках лицензии Банка России, выданной кредитной организации (положения о филиале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восьмая введена Федеральным законом от 03.03.2008 N 20-ФЗ)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Кредитные организации (их филиалы) вправе открывать внутренние структурные подразделения вне мест нахождения кредитных организаций (их филиалов) в формах и порядке, которые установлены нормативными актами Банка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девятая введена Федеральным законом от 03.03.2008 N 20-ФЗ)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Полномочие филиала кредитной организации на принятие решения об открытии внутреннего структурного подразделения должно быть предусмотрено положением о филиале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десятая введена Федеральным законом от 03.03.2008 N 20-ФЗ)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Открываемые на территории Российской Федерации представительства иностранных кредитных организаций подлежат аккредитации Банком России в установленном им порядке. Представительство иностранной кредитной организации вправе осуществлять деятельность на территории Российской Федерации с момента его аккредитации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одиннадцатая введена Федеральным законом от 03.02.2014 N 12-ФЗ)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в установленном им порядке осуществляет действия, предусмотренные Федеральным законом "О персональных данных", по обработке персональных данных руководителя и заместителя руководителя представительства иностранной кредитной организации, открытого на территории Российской Федерации, и кандидатов на эти должности.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двенадцатая введена Федеральным законом от 03.02.2014 N 12-ФЗ)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в установленном им порядке осуществляет действия по аккредитации иностранных граждан, которые будут осуществлять трудовую деятельность в представительстве иностранной кредитной организации (далее - персональная аккредитация).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тринадцатая введена Федеральным законом от 05.05.2014 N 106-ФЗ)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Формы документов, подтверждающих аккредитацию Банком России представительства иностранной кредитной организации и персональную аккредитацию иностранного гражданина, порядок осуществления Банком России контроля за деятельностью представительства иностранной кредитной организации устанавливаются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четырнадцатая введена Федеральным законом от 05.05.2014 N 106-ФЗ)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в установленном им порядке вправе оказывать содействие при оформлении документов для въезда на территорию Российской Федерации и пребывания на территории Российской Федерации иностранных граждан, являющихся работниками представительств иностранных кредитных организаций, членов их семей.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пятнадцатая введена Федеральным законом от 05.05.2014 N 106-ФЗ)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23. Ликвидация или реорганизация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29.12.2004 N 192-ФЗ)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Ликвидация или реорганизация кредитной организации осуществляется в соответствии с федеральными законами с учетом требований настоящего Федерального закона. При этом государственная регистрация кредитной организации в связи с ее ликвидацией и государственная регистрация кредитной организации, создаваемой путем ее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установленных настоящим Федеральным законом и принимаемыми в соответствии с ним нормативными актами Банка России. Сведения и документы, необходимые для осуществления государственной регистрации кредитной организации в связи с ее ликвидацией и государственной регистрации кредитной организации, создаваемой путем реорганизации, представляются в Банк России. Перечень указанных сведений и документов, а также порядок их представления определяется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после принятия решения о государственной регистрации кредитной организации в связи с ее ликвидацией или государственной регистрации кредитной организации, создаваемой путем ее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 основании указанного решения, принятого Банком России, и представленных им необходимых сведений и документов уполномоченный регистрирующий орган в течение пяти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Взаимодействие Банка России и уполномоченного регистрирующего органа по вопросу о государственной регистрации кредитной организации в связи с ее ликвидацией или о государственной регистрации кредитной организации, создаваемой путем реорганизации, осуществляется в порядке, согласованном Банком России с уполномоченным регистрирующим органом.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Письменное уведомление о начале процедуры реорганизации кредитной организации с приложением решения о реорганизации кредитной организации направляется кредитной организацией в Банк России в течение трех рабочих дней после даты принятия указанного решения. В случае участия в реорганизации двух и более кредитных организаций такое уведомление направляется кредитной организацией, последней принявшей решение о реорганизации кредитной организации либо определенной указанным решением. Банк России размещает данное уведомление на своем официальном сайте в информационно-телекоммуникационной сети "Интернет" и не позднее одного рабочего дня с даты поступления от кредитной организации этого уведомления направляет в уполномоченный регистрирующий орган информацию о начале процедуры реорганизации кредитной организации (кредитных организаций) с приложением указанного решения, на основании которого указанный орган вносит в единый государственный реестр юридических лиц запись о том, что кредитная организация (кредитные организации) находится (находятся) в процессе реорганизации.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пятая введена Федеральным законом от 30.12.2008 N 315-ФЗ, в ред. Федерального закона от 11.07.2011 N 200-ФЗ)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Государственная регистрация кредитной организации в связи с ее ликвидацией осуществляется в течение 45 рабочих дней со дня представления в Банк России всех оформленных в установленном порядке документов.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Государственная регистрация кредитной организации, создаваемой путем реорганизации, в случае, если не принято решение об отказе в такой регистрации, осуществляется в течение шести месяцев со дня представления в Банк России всех оформленных в установленном порядке документов.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имеет право запретить реорганизацию кредитной организации, если в результате ее проведения возникнут основания для применения мер по предупреждению несостоятельности (банкротства), предусмотренные Федеральным законом "О несостоятельности (банкротстве) кредитных организаций".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случае прекращения деятельности кредитной организации на основании решения ее учредителей (участников) Банк России по ходатайству кредитной организации принимает решение об аннулировании лицензии на осуществление банковских операций. Порядок представления кредитной организацией указанного ходатайства регулируется нормативными актами Банка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Если после принятия решения учредителями (участниками) кредитной организации о ее ликвидации Банк России на основании статьи 20 настоящего Федерального закона принимает решение об отзыве у нее лицензии на осуществление банковских операций, решение учредителей (участников) кредитной организации о ее ликвидации и иные связанные с ним решения учредителей (участников) кредитной организации или решения назначенной учредителями (участниками) кредитной организации ликвидационной комиссии (ликвидатора) утрачивают юридическую силу. Кредитная организация подлежит ликвидации в порядке, предусмотренном статьей 23.1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случае аннулирования или отзыва лицензии на осуществление банковских операций кредитная организация в течение 15 дней со дня принятия такого решения возвращает указанную лицензию в Банк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Учредители (участники) кредитной организации, принявшие решение о ее ликвидации, назначают ликвидационную комиссию (ликвидатора), утверждают промежуточный ликвидационный баланс и ликвидационный баланс кредитной организации по согласованию с Банком России. Ликвидационная комиссия обязана передать подлежащие обязательному хранению документы кредитной организации на хранение в порядке, установленном федеральными законами и иными нормативными правовыми актами Российской Федерации, в соответствии с перечнем, который утверждается уполномоченным Правительством Российской Федерации федеральным органом исполнительной власти и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двенадцатая в ред. Федерального закона от 28.07.2012 N 144-ФЗ)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Ликвидация кредитной организации считается завершенной, а кредитная организация прекратившей свою деятельность после внесения уполномоченным регистрирующим органом соответствующей записи в единый государственный реестр юридических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Положения статьи 23.1 применяются в отношении кредитных организаций, процедуры ликвидации которых на день вступления в силу Федерального закона от 29.12.2004 N 192-ФЗ не проводились или не были начаты (статья 6 Федерального закона от 29.12.2004 N 192-ФЗ).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23.1. Ликвидация кредитной организации по инициативе Банка России (принудительная ликвидация)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29.12.2004 N 192-ФЗ)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в течение 15 рабочих дней со дня отзыва у кредитной организации лицензии на осуществление банковских операций обязан обратиться в арбитражный суд с требованием о ликвидации кредитной организации (далее - заявление Банка России о принудительной ликвидации кредитной организации), за исключением случая, если ко дню отзыва указанной лицензии у кредитной организации имеются признаки несостоятельности (банкротства), предусмотренные Федеральным законом "О несостоятельности (банкротстве) кредитных организаций".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28.07.2012 N 144-ФЗ)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Если ко дню отзыва лицензии на осуществление банковских операций у кредитной организации имеются признаки несостоятельности (банкротства), предусмотренные Федеральным законом "О несостоятельности (банкротстве) кредитных организаций", или наличие этих признаков установлено назначенной Банком России временной администрацией по управлению кредитной организацией после дня отзыва у кредитной организации указанной лицензии, Банк России обращается в арбитражный суд с заявлением о признании кредитной организации несостоятельной (банкротом) в порядке, установленном Федеральным законом "О несостоятельности (банкротстве) кредитных организаций".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Арбитражный суд рассматривает заявление Банка России о принудительной ликвидации кредитной организации в соответствии с правилами, установленными Арбитражным процессуальным кодексом Российской Федерации, и с учетом особенностей, установленных настоящим Федеральным законом. Заявление Банка России о принудительной ликвидации кредитной организации рассматривается арбитражным судом в срок, не превышающий одного месяца со дня подачи указанного заявления.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Арбитражный суд принимает решение о ликвидации кредитной организации и назначении ликвидатора кредитной организации, если не будет установлено наличие признаков несостоятельности (банкротства) кредитной организации на день отзыва у нее лицензии на осуществление банковских операций. При рассмотрении заявления Банка России о принудительной ликвидации кредитной организации предварительное судебное заседание, предусмотренное Арбитражным процессуальным кодексом Российской Федерации, не проводится.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Арбитражный суд направляет решение о ликвидации кредитной организации в Банк России и уполномоченный регистрирующий орган, который вносит в единый государственный реестр юридических лиц запись о том, что кредитная организация находится в процессе ликвидации.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Положения статьи 23.2 применяются в отношении кредитных организаций, процедуры ликвидации которых на день вступления в силу Федерального закона от 29.12.2004 N 192-ФЗ не проводились или не были начаты (статья 6 Федерального закона от 29.12.2004 N 192-ФЗ).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 отстранении от должности арбитражным судом ликвидатора кредитной организации, назначенного до дня вступления в силу Федерального закона от 29.12.2004 N 192-ФЗ, арбитражный суд по ходатайству Банка России в порядке, предусмотренном статьей 23.2, может утвердить ликвидатором кредитной организации "Агентство по страхованию вкладов" (статья 6 Федерального закона от 29.12.2004 N 192-ФЗ).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23.2. Ликвидатор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(введена Федеральным законом от 29.12.2004 N 192-ФЗ)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Представление кандидатуры ликвидатора кредитной организации в арбитражный суд и утверждение этой кандидатуры арбитражным судом осуществляются в порядке, предусмотренном Федеральным законом "О несостоятельности (банкротстве) кредитных организаций" для представления и утверждения конкурсного управляющего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Ликвидатором кредитной организации, имевшей лицензию Банка России на привлечение во вклады денежных средств физических лиц, является Агентство по страхованию вкладов.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Ликвидатором кредитной организации, не имевшей лицензии Банка России на привлечение во вклады денежных средств физических лиц, арбитражный суд утверждает арбитражного управляющего, соответствующего требованиям Федерального закона "О несостоятельности (банкротстве)" и аккредитованного при Банке России в качестве конкурсного управляющего при банкротстве кредитных организаций.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Ликвидатор кредитной организации приступает к осуществлению своих полномочий со дня вступления в силу решения арбитражного суда о ликвидации кредитной организации и назначении ликвидатора кредитной организации и действует до дня внесения в единый государственный реестр юридических лиц записи о ликвидации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Ликвидатор кредитной организации в процессе ликвидации кредитной организации обязан действовать добросовестно и разумно и учитывать права и законные интересы кредиторов кредитной организации, общества и государства. Ликвидатор кредитной организации в процессе ликвидации кредитной организации имеет права и исполняет обязанности, предусмотренные настоящим Федеральным законом, а в не урегулированной им части - Федеральным законом "О несостоятельности (банкротстве) кредитных организаций" для конкурсного управляющего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Освобождение или отстранение ликвидатора кредитной организации от должности осуществляется в порядке, предусмотренном Федеральным законом "О несостоятельности (банкротстве) кредитных организаций" для конкурсного производства.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Положения статьи 23.3 применяются в отношении кредитных организаций, процедуры ликвидации которых на день вступления в силу Федерального закона от 29.12.2004 N 192-ФЗ не проводились или не были начаты (статья 6 Федерального закона от 29.12.2004 N 192-ФЗ).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23.3. Последствия принятия решения арбитражным судом о ликвидации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(введена Федеральным законом от 29.12.2004 N 192-ФЗ)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Решение арбитражного суда о ликвидации кредитной организации вступает в законную силу со дня его принятия. Обжалование решения арбитражного суда о ликвидации кредитной организации не приостанавливает его исполнение.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 дня вступления в законную силу решения арбитражного суда о ликвидации кредитной организации наступают последствия, предусмотренные Федеральным законом "О несостоятельности (банкротстве) кредитных организаций" для случая признания кредитной организации несостоятельной (банкротом).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Положения статьи 23.4 применяются в отношении кредитных организаций, процедуры ликвидации которых на день вступления в силу Федерального закона от 29.12.2004 N 192-ФЗ не проводились или не были начаты (статья 6 Федерального закона от 29.12.2004 N 192-ФЗ).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23.4. Регулирование процедур ликвидации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(введена Федеральным законом от 29.12.2004 N 192-ФЗ)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Ликвидация кредитной организации осуществляется в порядке и в соответствии с процедурами, которые предусмотрены Федеральным законом "О несостоятельности (банкротстве) кредитных организаций" для конкурсного производства, с особенностями, установленными настоящим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Кредиторы ликвидируемой кредитной организации обладают правами, предусмотренными настоящим Федеральным законом, а в не урегулированной им части - Федеральным законом "О несостоятельности (банкротстве) кредитных организаций". Ликвидатор кредитной организации обязан провести первое собрание кредиторов ликвидируемой кредитной организации не позднее 60 дней после дня окончания срока, установленного для предъявления требований кредиторов.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Контроль за деятельностью ликвидатора кредитной организации, порядок представления им отчетности в Банк России, а также проверки Банком России деятельности ликвидатора кредитной организации осуществляются в порядке, предусмотренном Федеральным законом "О несостоятельности (банкротстве) кредитных организаций" для конкурсного производства.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После окончания срока, установленного для предъявления требований кредиторов кредитной организации, ликвидатор кредитной организации составляет промежуточный ликвидационный баланс, который должен содержать сведения о составе имущества ликвидируемой кредитной организации, перечень требований кредиторов кредитной организации, а также результаты их рассмотрения. Промежуточный ликвидационный баланс рассматривается на собрании кредиторов и (или) заседании комитета кредиторов кредитной организации и после такого рассмотрения подлежит согласованию с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Удовлетворение требований кредиторов кредитной организации осуществляется в соответствии с промежуточным ликвидационным балансом начиная со дня его согласования с Банком России и в порядке очередности, предусмотренной Федеральным законом "О несостоятельности (банкротстве) кредитных организаций".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Порядок совершения операций с имуществом кредитной организации, не включаемым в соответствии с Федеральным законом "О несостоятельности (банкротстве) кредитных организаций" в состав конкурсной массы в случае несостоятельности (банкротства) кредитной организации, определяется указанным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случае, если имеющиеся у кредитной организации денежные средства недостаточны для удовлетворения требований кредиторов кредитной организации, ликвидатор кредитной организации осуществляет реализацию имущества кредитной организации в порядке, установленном Федеральным законом "О несостоятельности (банкротстве) кредитных организаций".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Срок ликвидации кредитной организации не может превышать 12 месяцев со дня вступления в силу решения арбитражного суда о ликвидации кредитной организации. Указанный срок может быть продлен арбитражным судом по обоснованному ходатайству ликвидатора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Если в ходе проведения процедуры ликвидации кредитной организации выявится, что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ликвидатор кредитной организации обязан направить в арбитражный суд заявление о признании кредитной организации несостоятельной (банкротом).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Отчет о результатах ликвидации кредитной организации с приложением ликвидационного баланса заслушивается на собрании кредиторов или заседании комитета кредиторов кредитной организации и утверждается арбитражным судом в порядке, предусмотренном Федеральным законом "О несостоятельности (банкротстве)".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Определение арбитражного суда об утверждении отчета ликвидатора кредитной организации о результатах ликвидации и завершении ликвидации кредитной организации ликвидатор кредитной организации обязан представить в Банк России с приложением документов, предусмотренных нормативными актами Банка России для осуществления государственной регистрации кредитной организации в связи с ее ликвидацией, в десятидневный срок со дня вынесения такого определения.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23.5. Особенности реорганизации кредитной организации в форме слияния, присоединения и преобразования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(введена Федеральным законом от 30.12.2008 N 315-ФЗ)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Не позднее 30 дней с даты принятия решения о реорганизации кредитной организации кредитная организация обязана разместить информацию об этом на своем официальном сайте в информационно-телекоммуникационной сети "Интернет" и уведомить о данном решении своих кредиторов одним из следующих способов: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11.07.2011 N 200-ФЗ)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путем направления каждому кредитору письменного уведомления (почтовым отправлением с уведомлением о вручении) и опубликования в печатном издании, предназначенном для опубликования сведений о государственной регистрации юридических лиц, сообщения о принятом решении;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Форму бланка-заявки на публикацию в журнале "Вестник государственной регистрации" сообщения о принятых решениях о реорганизации, об уменьшении уставного капитала, о ликвидации юридического лица, о приобретении обществом с ограниченной ответственностью 20% уставного капитала другого общества см. в письме ФНС России от 15.06.2009 N 6-3-04/00608@.</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путем опубликования сообщения о принятом решении в печатном издании, предназначенном для опубликования сведений о государственной регистрации юридических лиц, а также в одном из печатных изданий, предназначенных для опубликования нормативных правовых актов органов государственной власти субъекта Российской Федерации, на территории которого расположен филиал (филиалы) этой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Указанное уведомление (сообщение) должно содержать сведения: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 форме реорганизации, порядке и сроке ее проведения;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в случае реорганизации в форме слияния и преобразования - о предполагаемой организационно-правовой форме, предполагаемом месте нахождения создаваемой в результате реорганизации кредитной организации и о перечне банковских операций, которые она предполагает осуществлять;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в случае реорганизации в форме присоединения - об организационно-правовой форме, о месте нахождения кредитной организации, к которой осуществляется присоединение, и о перечне банковских операций, которые осуществляет и предполагает осуществлять такая кредитная организация;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 печатном издании, в котором будет опубликовываться информация о существенных фактах (событиях, действиях), затрагивающих финансово-хозяйственную деятельность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Порядок уведомления кредиторов о принятом решении о реорганизации кредитной организации определяется общим собранием акционеров (участников) либо советом директоров (наблюдательным советом) кредитной организации, если уставом кредитной организации решение этого вопроса отнесено к его компетенции, и доводится до сведения кредиторов путем размещения соответствующей информации в местах, доступных для них в кредитной организации и во всех ее подразделениях. Кредитная организация обязана по требованию заинтересованного лица предоставить ему копию указанного решения. Плата, взимаемая кредитной организацией за предоставление такой копии, не может превышать затраты на ее изготовление.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Государственная регистрация кредитной организации, созданной в результате реорганизации, и внесение в единый государственный реестр юридических лиц записей о прекращении деятельности реорганизованных кредитных организаций осуществляются при наличии доказательств уведомления кредиторов в порядке, установленном настоящей статьей.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Кредитор кредитной организации - физическое лицо в связи с реорганизацией кредитной организации вправе потребовать досрочного исполнения соответствующего обязательства, а при невозможности досрочного исполнения - прекращения обязательства и возмещения убытков, если такое обязательство возникло до даты: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получения им письменного уведомления (в случае использования способа уведомления кредиторов, указанного в пункте 1 части первой настоящей статьи);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опубликования кредитной организацией в печатном издании, предназначенном для опубликования сведений о государственной регистрации юридических лиц, сообщения о принятом решении о реорганизации кредитной организации (в случае использования способа уведомления кредиторов, указанного в пункте 2 части первой настоящей статьи).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Кредитор кредитной организации - юридическое лицо в связи с реорганизацией кредитной организации вправе потребовать досрочного исполнения или прекращения соответствующего обязательства и возмещения убытков, если такое право требования предоставлено юридическому лицу в соответствии с условиями заключенного с кредитной организацией договора.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Указанные выше требования направляются кредиторами кредитной организации в письменной форме в течение 30 дней с даты получения кредитором уведомления либо в течение 30 дней с даты опубликования кредитной организацией в печатном издании, предназначенном для опубликования сведений о государственной регистрации юридических лиц, сообщения о принятом решении о реорганизации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с даты принятия решения о реорганизации кредитной организации и до даты ее завершения обязана раскрывать информацию о существенных фактах (событиях, действиях), затрагивающих финансово-хозяйственную деятельность кредитной организации. Под такими фактами (событиями, действиями) для целей настоящего Федерального закона понимаются: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реорганизация кредитной организации, ее дочерних и зависимых обществ;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наступление фактов, повлекших разовое увеличение или уменьшение стоимости активов кредитной организации более чем на 10 процентов, фактов, повлекших разовое увеличение чистой прибыли или чистых убытков кредитной организации более чем на 10 процентов, совершение кредитной организацией разовых сделок, размер которых либо стоимость имущества по которым составляет 10 и более процентов активов кредитной организации по состоянию на дату заключения сделки;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приобретение лицом не менее 5 процентов обыкновенных акций кредитной организации (не менее 5 процентов долей в уставном капитале кредитной организации), а также любое изменение, в результате которого размер принадлежащих этому лицу таких акций (долей) стал более или менее 5, 10, 15, 20, 25, 30, 50 или 75 процентов размещенных обыкновенных акций кредитной организации (долей в уставном капитале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сведения о решениях общих собраний акционеров (участников)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сведения о начисленных и (или) выплаченных доходах по эмиссионным ценным бумагам кредитной организации, созданной в форме акционерного общества (о части чистой прибыли кредитной организации, созданной в форме общества с ограниченной ответственностью или общества с дополнительной ответственностью, распределяемой между ее участниками);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направление владельцам ценных бумаг кредитной организации, созданной в форме открытого акционерного общества, в соответствии с главой XI.1 Федерального закона от 26 декабря 1995 года N 208-ФЗ "Об акционерных обществах" добровольного или обязательного предложения (в том числе конкурирующего предложения) о приобретении акций, а также иных эмиссионных ценных бумаг, конвертируемых в акции, либо уведомления о праве требовать выкупа ценных бумаг или требования о выкупе ценных бумаг.</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Раскрытие информации о существенных фактах (событиях, действиях), затрагивающих финансово-хозяйственную деятельность кредитной организации, производится путем ее опубликования в печатном издании, указанном в сообщении кредитной организации о принятом решении о реорганизации кредитной организации. Такое опубликование осуществляется в срок, не превышающий пяти дней с момента наступления указанных фактов (событий, действий). Кредитная организация обязана разместить информацию о существенных фактах (событиях, действиях) также на своем официальном сайте в информационно-телекоммуникационной сети "Интернет" в срок, не превышающий трех дней с момента наступления указанных фактов (событий, действий).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11.07.2011 N 200-ФЗ)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Положения настоящей статьи применяются также при реорганизации кредитной организации по требованию Банка России в случаях, установленных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Глава III. ОБЕСПЕЧЕНИЕ СТАБИЛЬНОСТИ БАНКОВСКОЙ</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СИСТЕМЫ, ЗАЩИТА ПРАВ, ИНТЕРЕСОВ ВКЛАДЧИКОВ</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И КРЕДИТОРОВ КРЕДИТНЫХ ОРГАНИЗАЦИЙ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24. Обеспечение финансовой надежности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целях обеспечения финансовой надежности кредитная организация (головная кредитная организация банковской группы) обязана создавать резервы (фонды), в том числе под обесценение ценных бумаг, порядок формирования и использования которых устанавливается Банком России. Минимальные размеры резервов (фондов) устанавливаются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(головная кредитная организация банковской группы) обязана осуществлять классификацию активов, выделяя сомнительные и безнадежные долги, и создавать резервы (фонды) на покрытие возможных убытков в порядке, устанавливаемом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(головная кредитная организация банковской группы) обязана соблюдать обязательные нормативы, в том числе индивидуальные предельные значения обязательных нормативов, устанавливаемые в соответствии с Федеральным законом "О Центральном банке Российской Федерации (Банке России)". Численные значения обязательных нормативов устанавливаются Банком России в соответствии с указанным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(головная кредитная организация банковской группы) обязана создать системы управления рисками и капиталом, внутреннего контроля, соответствующие характеру и масштабу осуществляемых операций, уровню и сочетанию принимаемых рисков, с учетом установленных Банком России требований к системам управления рисками и капиталом, внутреннего контроля кредитной организации, банковской группы.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Единоличный исполнительный орган кредитной организации при освобождении его от должности обязан передать имущество и документы кредитной организации лицу из числа ее руководителей. В случае отсутствия такого лица на момент освобождения от должности единоличного исполнительного органа он обязан обеспечить сохранность имущества и документов кредитной организации, уведомив о принятых мерах Банк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обязана создать систему оплаты труда как в целом, так и в части оплаты труда лиц, указанных в статье 60 Федерального закона "О Центральном банке Российской Федерации (Банке России)", руководителя службы управления рисками, руководителя службы внутреннего аудита, руководителя службы внутреннего контроля кредитной организации и иных руководителей (работников), принимающих решения об осуществлении кредитной организацией операций и иных сделок, результаты которых могут повлиять на соблюдение кредитной организацией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кредитной организации, в том числе возможность сокращения или отмены выплат в случае негативного финансового результата в целом по кредитной организации или по соответствующему направлению ее деятельности.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25. Норматив обязательных резервов банка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обязан выполнять норматив обязательных резервов, депонируемых в Банке России, в том числе по срокам, объемам и видам привлеченных денежных средств. Порядок депонирования обязательных резервов определяется Банком России в соответствии с Федеральным законом "О Центральном банке Российской Федерации (Банке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обязан иметь в Банке России счет для хранения обязательных резервов. Порядок открытия указанного счета и осуществления операций по нему устанавливается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26. Банковская тайна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29.06.2012 N 97-ФЗ)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23.07.2013 N 251-ФЗ)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третья утратила силу. - Федеральный закон от 28.06.2013 N 134-ФЗ.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Справки по операциям и счетам юридических лиц и индивидуальных предпринимателей, по операциям, счетам и вкладам физических лиц выдаются на основании судебного решения кредитной организацией должностным лицам органов, уполномоченных осуществлять </w:t>
      </w:r>
      <w:proofErr w:type="spellStart"/>
      <w:r w:rsidRPr="004428C1">
        <w:rPr>
          <w:rFonts w:ascii="Tahoma" w:eastAsia="Times New Roman" w:hAnsi="Tahoma" w:cs="Tahoma"/>
          <w:color w:val="202020"/>
          <w:sz w:val="13"/>
          <w:szCs w:val="13"/>
          <w:lang w:eastAsia="ru-RU"/>
        </w:rPr>
        <w:t>оперативно-разыскную</w:t>
      </w:r>
      <w:proofErr w:type="spellEnd"/>
      <w:r w:rsidRPr="004428C1">
        <w:rPr>
          <w:rFonts w:ascii="Tahoma" w:eastAsia="Times New Roman" w:hAnsi="Tahoma" w:cs="Tahoma"/>
          <w:color w:val="202020"/>
          <w:sz w:val="13"/>
          <w:szCs w:val="13"/>
          <w:lang w:eastAsia="ru-RU"/>
        </w:rPr>
        <w:t xml:space="preserve">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статьей 9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пятая введена Федеральным законом от 28.06.2013 N 134-ФЗ)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законом "О противодействии коррупции" сведений о доходах, расходах, об имуществе и обязательствах имущественного характера, соблюдения запретов и ограничений: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Федеральных законов от 03.12.2012 N 231-ФЗ, от 07.05.2013 N 102-ФЗ)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граждан, претендующих на замещение должности судьи;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4.1 введен Федеральным законом от 03.12.2012 N 231-ФЗ)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5.1) граждан, претендующих на замещение должностей руководителей государственных (муниципальных) учреждений;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5.1 введен Федеральным законом от 29.12.2012 N 280-ФЗ)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лиц, замещающих должности, указанные в пунктах 1 - 6 настоящей части;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8) супруг (супругов) и несовершеннолетних детей граждан и лиц, указанных в пунктах 1 - 7 настоящей части.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седьмая утратила силу. - Федеральный закон от 28.06.2013 N 134-ФЗ.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23.07.2013 N 251-ФЗ)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законом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тринадцатая утратила силу с 1 сентября 2013 года. - Федеральный закон от 23.07.2013 N 251-ФЗ.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законом "О кредитных историях".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представительствах иностранных банков.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14.03.2013 N 29-ФЗ)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Документы и информация, связанные с проведением валютных операций, открытием и ведением счетов и предусмотренные Федеральным законом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законом "О валютном регулировании и валютном контроле", за исключением случаев, предусмотренных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Части двадцатая - двадцать первая утратили силу с 1 сентября 2013 года. - Федеральный закон от 23.07.2013 N 251-ФЗ.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Документы и сведения, которые содержат банковскую тайну юридических лиц и граждан, осуществляющих предпринимательскую деятельность без образования юридического лица, предоставляются кредитными организациями таможенным органам Российской Федерации в случаях, порядке и объеме, которые предусмотрены Таможенным кодексом Таможенного союза и Федеральным законом от 27 ноября 2010 года N 311-ФЗ "О таможенном регулировании в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Таможенные органы Российской Федерации и их должностные лица не вправе разглашать сведения, которые содержат банковскую тайну, полученные ими от кредитных организаций, за исключением случаев, предусмотренных федеральными законами. За разглашение банковской тайны таможенные органы Российской Федерации и их должностные лица несут ответственность, включая возмещение нанесенного ущерба, в порядке, установленном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Информация об открытии или о закрытии счетов, вкладов (депозитов), об изменении реквизитов счетов, вкладов (депозитов) организаций, граждан, осуществляющих предпринимательскую деятельность без образования юридического лица, физических лиц, о предоставлении права или прекращении права организаций и граждан, осуществляющих предпринимательскую деятельность без образования юридического лица,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электронном виде сообщается кредитной организацией налоговым органам в порядке, установленном законодательством Российской Федерации о налогах и сборах.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двадцать седьмая введена Федеральным законом от 28.06.2013 N 134-ФЗ)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Сведения о наличии счетов, вкладов (депозитов) и (или) об остатках денежных средств на счетах, вкладах (депозитах), по операциям на счетах, по вкладам (депозитам) организаций, граждан, осуществляющих предпринимательскую деятельность без образования юридического лица, физических лиц предоставляются кредитной организацией налоговым органам в порядке, установленном законодательством Российской Федерации о налогах и сборах.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двадцать восьмая введена Федеральным законом от 28.06.2013 N 134-ФЗ)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Кредитные организации, являющиеся участниками банковской группы, участниками банковского холдинга и иных объединений с участием кредитных организаций, в целях составления отчетности банковской группы, банковского холдинга и иных объединений с участием кредитных организаций, в том числе для определения рисков, принимаемых на консолидированной основе, представляют соответственно головной кредитной организации банковской группы, головной организации (управляющей компании) банковского холдинга сведения о своих операциях и об операциях своих клиентов и корреспондентов.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двадцать девятая введена Федеральным законом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Указанные в части двадцать девятой настоящей статьи сведения, за исключением сведений, составляющих государственную тайну, предоставляются головным кредитным организациям банковских групп, головным организациям (управляющим компаниям) банковских холдингов, расположенным на территориях иностранных государств, при условии обеспечения этими иностранными государствами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тридцатая введена Федеральным законом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Банк России вправе предоставлять сведения о конкретных сделках и операциях кредитных организаций, а также о сделках и об операциях их клиентов и корреспондентов, полученные из отчетов кредитных организаций, банковских групп и банковских холдингов, за исключением сведений, составляющих государственную тайну, центральным банкам и (или) иным органам надзора иностранных государств, в функции которых входит банковский надзор, при условии обеспечения ими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 и </w:t>
      </w:r>
      <w:proofErr w:type="spellStart"/>
      <w:r w:rsidRPr="004428C1">
        <w:rPr>
          <w:rFonts w:ascii="Tahoma" w:eastAsia="Times New Roman" w:hAnsi="Tahoma" w:cs="Tahoma"/>
          <w:color w:val="202020"/>
          <w:sz w:val="13"/>
          <w:szCs w:val="13"/>
          <w:lang w:eastAsia="ru-RU"/>
        </w:rPr>
        <w:t>непредоставления</w:t>
      </w:r>
      <w:proofErr w:type="spellEnd"/>
      <w:r w:rsidRPr="004428C1">
        <w:rPr>
          <w:rFonts w:ascii="Tahoma" w:eastAsia="Times New Roman" w:hAnsi="Tahoma" w:cs="Tahoma"/>
          <w:color w:val="202020"/>
          <w:sz w:val="13"/>
          <w:szCs w:val="13"/>
          <w:lang w:eastAsia="ru-RU"/>
        </w:rPr>
        <w:t xml:space="preserve"> ими указанных сведений третьим лицам, в том числе правоохранительным органам, без предварительного письменного согласия Банка России, за исключением случаев предоставления судам этой информации по уголовным делам.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тридцать первая введена Федеральным законом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Документы 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представляются кредитными организациями в Банк России при осуществлении Банком России функций, определенных федеральными законами, а также в случаях, предусмотренных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тридцать вторая введена Федеральным законом от 23.07.2013 N 251-ФЗ)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не вправе раскрывать и предоставлять третьим лицам полученные при осуществлении функций, определенных федеральными законами, а также в случаях, предусмотренных федеральными законами,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за исключением случаев, предусмотренных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тридцать третья введена Федеральным законом от 23.07.2013 N 251-ФЗ)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представляющая документы и сведения, предусмотренные частью тридцать второй настоящей статьи, а также служащие такой кредитной организации не вправе информировать об этом клиентов этой кредитной организации или иных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тридцать четвертая введена Федеральным законом от 23.07.2013 N 251-ФЗ)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27. Наложение ареста и обращение взыскания на денежные средства и иные ценности, находящиеся в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На денежные средства и иные ценности юридических и физических лиц, находящиеся на счетах и во вкладах или на хранении в кредитной организации, а также на остаток электронных денежных средств арест может быть наложен не иначе как судом и арбитражным судом, судьей, а также по постановлению органов предварительного следствия при наличии судебного решения.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Федеральных законов от 24.07.2007 N 214-ФЗ, от 27.06.2011 N 162-ФЗ)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 наложении ареста на денежные средства, находящиеся на счетах и во вкладах, или на остаток электронных денежных средств кредитная организация незамедлительно по получении решения о наложении ареста прекращает расходные операции по данному счету (вкладу), а также перевод электронных денежных средств в пределах величины остатка электронных денежных средств, на которые наложен арест.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вторая в ред. Федерального закона от 27.06.2011 N 162-ФЗ)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Частью 2 статьи 17.14 Кодекса РФ об административных правонарушениях установлена административная ответственность за неисполнение банком или иной кредитной организацией содержащегося в исполнительном документе требования о взыскании денежных средств с должника.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Взыскание на денежные средства и иные ценности физических и юридических лиц, находящиеся на счетах и во вкладах или на хранении в кредитной организации, а также на остаток электронных денежных средств может быть обращено только на основании исполнительных документов в соответствии с законодательством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27.06.2011 N 162-ФЗ)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Банк России не несут ответственности за ущерб, причиненный в результате наложения ареста или обращения взыскания на денежные средства и иные ценности их клиентов, за исключением случаев, предусмотренных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Конфискация денежных средств и других ценностей может быть произведена на основании вступившего в законную силу приговора суда.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Глава IV. МЕЖБАНКОВСКИЕ ОТНОШЕНИЯ И ОБСЛУЖИВАНИЕ</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КЛИЕНТОВ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28. Межбанковские операции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Кредитные организации на договорных началах могут привлекать и размещать друг у друга средства в форме вкладов (депозитов), кредитов, осуществлять расчеты через корреспондентские счета, открываемые друг у друга, и совершать другие взаимные операции, предусмотренные лицензиями, выданными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27.06.2011 N 162-ФЗ)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ежемесячно сообщает в Банк России о вновь открытых корреспондентских счетах на территории Российской Федерации и за рубежом.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Кредитные организации устанавливают корреспондентские отношения с иностранными банками, зарегистрированными на территориях оффшорных зон иностранных государств, в порядке, определяемом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третья введена Федеральным законом от 05.07.1999 N 126-ФЗ)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Корреспондентские отношения между кредитной организацией и Банком России осуществляются на договорных началах.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Списание средств со счетов кредитной организации производится по ее распоряжению либо с ее согласия, за исключением случаев, предусмотренных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 недостатке средств для осуществления кредитования клиентов и выполнения принятых на себя обязательств кредитная организация может обращаться за получением кредитов в Банк России на определяемых им условиях.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Кредитные организации вправе осуществлять переводы денежных средств в рамках платежных систем, соответствующих требованиям Федерального закона "О национальной платежной системе".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седьмая введена Федеральным законом от 27.06.2011 N 162-ФЗ)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29. Процентные ставки по кредитам, вкладам (депозитам) и комиссионное вознаграждение по операциям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Процентные ставки по кредитам и (или) порядок их определения, в том числе определение величины процентной ставки по кредиту в зависимости от изменения условий, предусмотренных в кредитном договоре, процентные ставки по вкладам (депозитам) и комиссионное вознаграждение по операциям устанавливаются кредитной организацией по соглашению с клиентами, если иное не предусмотрено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первая в ред. Федерального закона от 15.02.2010 N 11-ФЗ)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2 статьи 29 (в ред. Федерального закона от 15.02.2010 N 11-ФЗ) применяется к правоотношениям, возникшим из договоров, заключенных после дня вступления в силу Федерального закона от 15.02.2010 N 11-ФЗ (часть 2 статьи 2 Федерального закона от 15.02.2010 N 11-ФЗ).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не имеет права в одностороннем порядке изменять процентные ставки по кредитам и (или) порядок их определения, процентные ставки по вкладам (депозитам), комиссионное вознаграждение и сроки действия этих договоров с клиентами - индивидуальными предпринимателями и юридическими лицами, за исключением случаев, предусмотренных федеральным законом или договором с клиентом.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вторая в ред. Федерального закона от 15.02.2010 N 11-ФЗ)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 договору банковского вклада (депозита), внесенного гражданином на условиях его выдачи по истечении определенного срока либо по наступлении предусмотренных договором обстоятельств, банком не может быть односторонне сокращен срок действия этого договора, уменьшен размер процентов, увеличено или установлено комиссионное вознаграждение по операциям, за исключением случаев, предусмотренных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третья введена Федеральным законом от 02.11.2007 N 248-ФЗ)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4 статьи 29 (в ред. Федерального закона от 15.02.2010 N 11-ФЗ) применяется к правоотношениям, возникшим из договоров, заключенных после дня вступления в силу Федерального закона от 15.02.2010 N 11-ФЗ (часть 2 статьи 2 Федерального закона от 15.02.2010 N 11-ФЗ).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 кредитному договору, заключенному с заемщиком-гражданином, кредитная организация не может в одностороннем порядке сократить срок действия этого договора, увеличить размер процентов и (или) изменить порядок их определения, увеличить или установить комиссионное вознаграждение по операциям, за исключением случаев, предусмотренных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четвертая введена Федеральным законом от 15.02.2010 N 11-ФЗ)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 владелец банкомата обязана информировать держателя платежной карты до момента осуществления им расчетов с использованием платежной карты, передачи им распоряжений кредитной организации об осуществлении расчетов по его банковским счетам с использованием банкоматов, принадлежащих этой кредитной организации, предупреждающей надписью, отражаемой на экране банкомата, о размере комиссионного вознаграждения, установленного кредитной организацией - владельцем банкомата и взимаемого ею за совершение указанных операций в дополнение к вознаграждению, установленному договором между кредитной организацией, осуществившей выпуск платежной карты, и держателем этой карты, либо об отсутствии такого вознаграждения, а также отражать по итогам этих операций информацию о комиссионном вознаграждении кредитной организации - владельца банкомата в случае взимания такого вознаграждения на чеке банкомата либо об отсутствии такого вознаграждения.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пятая введена Федеральным законом от 01.07.2010 N 148-ФЗ, в ред. Федерального закона от 27.06.2011 N 162-ФЗ)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30. Отношения между Банком России, кредитными организациями, их клиентами и бюро кредитных историй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30.12.2004 N 219-ФЗ)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Отношения между Банком России, кредитными организациями и их клиентами осуществляются на основе договоров, если иное не предусмотрено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договоре должны быть указаны процентные ставки по кредитам и вкладам (депозитам), стоимость банковских услуг и сроки их выполнения, в том числе сроки обработки платежных документов, имущественная ответственность сторон за нарушения договора, включая ответственность за нарушение обязательств по срокам осуществления платежей, а также порядок его расторжения и другие существенные условия договора.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Клиенты вправе открывать необходимое им количество расчетных, депозитных и иных счетов в любой валюте в банках с их согласия, если иное не установлено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Порядок открытия, ведения и закрытия банком счетов клиентов в рублях и иностранной валюте устанавливается Банком России в соответствии с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Участники кредитной организации не имеют каких-либо преимуществ при рассмотрении вопроса о получении кредита или об оказании им иных банковских услуг, если иное не предусмотрено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обязана в порядке, предусмотренном Федеральным законом "О кредитных историях", представлять всю имеющуюся информацию, необходимую для формирования кредитных историй, в отношении всех заемщиков, давших согласие на ее представление, хотя бы в одно бюро кредитных историй, включенное в государственный реестр бюро кредитных историй.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шестая введена Федеральным законом от 30.12.2004 N 219-ФЗ)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до заключения кредитного договора с заемщиком - физическим лицом и до изменения условий кредитного договора с указанным заемщиком, влекущего изменение полной стоимости кредита, обязана предоставить заемщику - физическому лицу информацию о полной стоимости кредита, а также перечень и размеры платежей заемщика - физического лица, связанных с несоблюдением им условий кредитного договора.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седьмая введена Федеральным законом от 08.04.2008 N 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обязана определять в кредитном договоре полную стоимость кредита, предоставляемого заемщику - физическому лицу, а также указывать перечень и размеры платежей заемщика - физического лица, связанных с несоблюдением им условий кредитного договора.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восьмая введена Федеральным законом от 08.04.2008 N 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расчет полной стоимости кредита должны включаться платежи заемщика - физического лица по кредиту, связанные с заключением и исполнением кредитного договора, в том числе платежи указанного заемщика в пользу третьих лиц в случае, если обязанность этого заемщика по таким платежам вытекает из условий кредитного договора, в котором определены такие третьи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девятая введена Федеральным законом от 08.04.2008 N 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случае если полная стоимость кредита не может быть определена до заключения кредитного договора с заемщиком - физическим лицом и до изменения условий кредитного договора, влекущего изменение полной стоимости кредита, поскольку кредитный договор предполагает различные размеры платежей указанного заемщика по кредиту в зависимости от его решения, то кредитная организация обязана довести до заемщика - физического лица информацию о полной стоимости кредита, определенной исходя из максимально возможных суммы кредита и срока кредитования.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десятая введена Федеральным законом от 08.04.2008 N 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расчет полной стоимости кредита не включаются платежи заемщика - физического лица по кредиту, связанные с несоблюдением им условий кредитного договора.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одиннадцатая введена Федеральным законом от 08.04.2008 N 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Полная стоимость кредита рассчитывается кредитной организацией и доводится ею до заемщика - физического лица в порядке, установленном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двенадцатая введена Федеральным законом от 08.04.2008 N 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Кредитные организации вправе отказаться от заключения договора банковского счета (вклада), расторгнуть договор банковского счета (вклада) с физическим лицом - гражданином иностранного государства или юридическим лицом, созданным в соответствии с законодательством иностранного государства, законодательство которого требует от российских кредитных организаций заключить специальное соглашение в целях осуществления контроля за наличием счетов, открываемых налогоплательщиками этого государства на территории Российской Федерации, и осуществления контроля за операциями по ним.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тринадцатая введена Федеральным законом от 05.05.2014 N 112-ФЗ)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31. Осуществление расчетов кредитной организацией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осуществляет расчеты по правилам, формам и стандартам, установленным Банком России; при отсутствии правил проведения отдельных видов расчетов - по договоренности между собой; при осуществлении международных расчетов - в порядке, установленном федеральными законами и правилами, принятыми в международной банковской практике.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Банк России обязаны осуществить перечисление средств клиента и зачисление средств на его счет не позже следующего операционного дня после получения соответствующего платежного документа, если иное не установлено федеральным законом, договором или платежным документом.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lastRenderedPageBreak/>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3 статьи 31 применяется в отношении нарушений, ответственность за которые не установлена статьей 856 Гражданского кодекса РФ (Постановление Пленума Верховного Суда РФ и Пленума ВАС РФ от 08.10.1998 N 13/14).</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случае несвоевременного или неправильного зачисления на счет или списания со счета клиента денежных средств кредитная организация, Банк России выплачивают проценты на сумму этих средств по ставке рефинансирования Банка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32. Антимонопольные правила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Кредитным организациям запрещается заключать соглашения и осуществлять согласованные действия, направленные на монополизацию рынка банковских услуг, а также на ограничение конкуренции в банковском деле.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Приобретение акций (долей) кредитных организаций, а также заключение соглашений, предусматривающих осуществление контроля за деятельностью кредитных организаций (групп кредитных организаций), не должны противоречить антимонопольным правилам.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соответствии с Постановлением Правительства РФ от 30.06.2004 N 331 Федеральная антимонопольная служба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Соблюдение антимонопольных правил в сфере банковских услуг контролируется Государственным комитетом Российской Федерации по антимонопольной политике и поддержке новых экономических структур совместно с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33. Обеспечение возвратности кредитов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Кредиты, предоставляемые банком, могут обеспечиваться залогом недвижимого и движимого имущества, в том числе государственных и иных ценных бумаг, банковскими гарантиями и иными способами, предусмотренными федеральными законами или договором.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 нарушении заемщиком обязательств по договору банк вправе досрочно взыскивать предоставленные кредиты и начисленные по ним проценты, если это предусмотрено договором, а также обращать взыскание на заложенное имущество в порядке, установленном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34. Объявление должников несостоятельными (банкротами) и погашение задолженности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обязана предпринять все предусмотренные законодательством Российской Федерации меры для взыскания задолженности.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вправе обратиться в арбитражный суд с заявлением о возбуждении производства по делу о несостоятельности (банкротстве) в отношении должников, не исполняющих свои обязательства по погашению задолженности, в установленном федеральными законами порядке.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Глава V. ФИЛИАЛЫ, ПРЕДСТАВИТЕЛЬСТВА</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И ДОЧЕРНИЕ ОРГАНИЗАЦИИ КРЕДИТНОЙ ОРГАНИЗАЦИИ</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НА ТЕРРИТОРИИ ИНОСТРАННОГО ГОСУДАРСТВА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35. Филиалы, представительства и дочерние организации кредитной организации на территории иностранного государства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имеющая генеральную лицензию, может с разрешения Банка России создавать на территории иностранного государства филиалы и после уведомления Банка России - представительства.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Федеральных законов от 03.05.2006 N 60-ФЗ, от 28.02.2009 N 28-ФЗ)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имеющая генеральную лицензию, может с разрешения и в соответствии с требованиями Банка России иметь на территории иностранного государства дочерние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Федеральных законов от 03.05.2006 N 60-ФЗ, от 28.02.2009 N 28-ФЗ)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не позднее трехмесячного срока с момента получения соответствующего ходатайства сообщает заявителю в письменной форме о своем решении - согласии или отказе. Отказ должен быть мотивирован. В случае, если Банк России не сообщил о принятом решении в течение указанного срока, соответствующее разрешение Банка России считается полученным.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Глава VI. СБЕРЕГАТЕЛЬНОЕ ДЕЛО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36. Банковские вклады физических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Вклад - 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Вклад возвращается вкладчику по его первому требованию в порядке, предусмотренном для вклада данного вида федеральным законом и соответствующим договором.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Вклады принимаются только банками, имеющими такое право в соответствии с лицензией, выдаваемой Банком России, участвующими в системе обязательного страхования вкладов физических лиц в банках и состоящими на учете в организации, осуществляющей функции по обязательному страхованию вкладов. Банки обеспечивают сохранность вкладов и своевременность исполнения своих обязательств перед вкладчиками. Привлечение средств во вклады оформляется договором в письменной форме в двух экземплярах, один из которых выдается вкладчику.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23.12.2003 N 181-ФЗ)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Действие части третьей статьи 36 не распространяется на деятельность банков, осуществляющих привлечение во вклады средств граждан на день вступления в силу Федерального закона от 03.02.1996 N 17-ФЗ (статья 6 Федерального закона от 03.02.1996 N 17-ФЗ).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Право привлечения во вклады денежных средств физических лиц может быть предоставлено банкам, с даты государственной регистрации которых прошло не менее двух лет. При слиянии банков указанный срок рассчитывается по банку, имеющему более раннюю дату государственной регистрации. При преобразовании банка указанный срок не прерывается.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04.12.2007 N 325-ФЗ)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четвертая утратила силу. - Федеральный закон от 23.12.2003 N 181-ФЗ.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Право на привлечение во вклады денежных средств физических лиц может быть предоставлено вновь регистрируемому банку либо банку, с даты государственной регистрации которого прошло менее двух лет, если: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размер уставного капитала вновь регистрируемого банка либо размер собственных средств (капитала) действующего банка составляет величину не менее 3 миллиардов 600 миллионов рублей;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28.02.2009 N 28-ФЗ)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банк соблюдает установленную нормативным актом Банка России обязанность раскрывать неограниченному кругу лиц информацию о лицах, под контролем либо значительным влиянием которых находится банк.</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пятая введена Федеральным законом от 04.12.2007 N 325-ФЗ)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Статья 37. Вкладчики банка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Вкладчиками банка могут быть граждане Российской Федерации, иностранные граждане и лица без гражданства.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Вкладчики свободны в выборе банка для размещения во вклады принадлежащих им денежных средств и могут иметь вклады в одном или нескольких банках.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Вкладчики могут распоряжаться вкладами, получать по вкладам доход, совершать безналичные расчеты в соответствии с договором.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38. Система обязательного страхования вкладов физических лиц в банках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23.12.2003 N 181-ФЗ)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Для обеспечения гарантий возврата привлекаемых банками средств граждан и компенсации потери дохода по вложенным средствам создается система обязательного страхования вкладов физических лиц в банках.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23.12.2003 N 181-ФЗ)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Участниками системы обязательного страхования вкладов физических лиц в банках являются организация, осуществляющая функции по обязательному страхованию вкладов, и банки, привлекающие средства граждан.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23.12.2003 N 181-ФЗ)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Порядок создания, формирования и использования средств системы обязательного страхования вкладов физических лиц в банках определяется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23.12.2003 N 181-ФЗ)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39. Фонды добровольного страхования вкладов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Банки имеют право создавать фонды добровольного страхования вкладов для обеспечения возврата вкладов и выплаты доходов по ним. Фонды добровольного страхования вкладов создаются как некоммерческие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Число банков - учредителей фонда добровольного страхования вкладов должно быть не менее пяти с совокупным уставным капиталом не менее 20-кратного минимального размера уставного капитала, установленного в соответствии с настоящим Федеральным законом для банков на дату создания фонда.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03.05.2006 N 60-ФЗ)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Порядок создания, управления и деятельности фондов добровольного страхования вкладов определяется их уставами и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обязан поставить клиентов в известность о своем участии или неучастии в фондах добровольного страхования вкладов. В случае участия в фонде добровольного страхования вкладов банк информирует клиента об условиях страхования.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Глава VII. БУХГАЛТЕРСКИЙ УЧЕТ В КРЕДИТНЫХ ОРГАНИЗАЦИЯХ</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И НАДЗОР ЗА ИХ ДЕЯТЕЛЬНОСТЬЮ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40. Правила бухгалтерского учета в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Правила ведения бухгалтерского учета, представления финансовой и статистической отчетности, составления годовых отчетов кредитными организациями устанавливаются Банком России с учетом международной банковской практики.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Банк России устанавливает особенности ведения бухгалтерского учета государственной корпорацией "Банк развития и внешнеэкономической деятельности (Внешэкономбанк)".</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вторая введена Федеральным законом от 17.05.2007 N 83-ФЗ)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40.1. Обеспечение хранения информации о деятельности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(введена Федеральным законом от 28.07.2012 N 144-ФЗ)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целях хранения информации об имуществе, обязательствах кредитной организации и их движении кредитная организация обязана отражать все осуществленные операции и иные сделки в базах данных на электронных носителях, позволяющих обеспечить хранение содержащейся в них информации не менее чем пять лет с даты включения информации в базы данных, и обеспечивать возможность доступа к такой информации по состоянию на каждый операционный день. Порядок создания, ведения и хранения баз данных, содержащих такую информацию, устанавливается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Банк России в случае возникновения у кредитной организации оснований для отзыва лицензии, предусмотренных настоящим Федеральным законом, направляет в кредитную организацию требование о создании и передаче на хранение в Банк России резервных копий баз данных, ведение которых предусмотрено настоящей статьей.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случае непринятия кредитной организацией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руководитель кредитной организации несет ответственность в соответствии с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41. Надзор за деятельностью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Надзор за деятельностью кредитной организации осуществляется Банком России в соответствии с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42. Аудиторская проверка кредитной организации, банковских групп и банковских холдингов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19.06.2001 N 82-ФЗ)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Отчетность кредитной организации подлежит ежегодной проверке аудиторской организацией, имеющей в соответствии с законодательством Российской Федерации лицензию на осуществление таких проверок. Отчетность банковских групп и отчетность банковских холдингов подлежат ежегодной проверке аудиторской организацией, имеющей в соответствии с законодательством Российской Федерации лицензию на осуществление проверок кредитных организаций и осуществляющей аудиторскую проверку кредитных организаций не менее двух лет. Лицензии на осуществление аудиторских проверок кредитных организаций выдаются в соответствии с федеральными законами аудиторским организациям, осуществляющим аудиторскую деятельность не менее двух лет.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первая в ред. Федерального закона от 19.06.2001 N 82-ФЗ)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Аудиторская проверка кредитной организации, банковских групп и банковских холдингов осуществляется в соответствии с законодательством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19.06.2001 N 82-ФЗ)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Аудиторская организация обязана составить заключение о результатах аудиторской проверки, содержащее сведения о достоверности финансовой отчетности кредитной организации, выполнении ею обязательных нормативов, установленных Банком России, качестве управления кредитной организацией, состоянии внутреннего контроля и другие положения, определяемые федеральными законами и уставом кредитной организации.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Аудиторское заключение направляется в Банк России в трехмесячный срок со дня представления в Банк России годовых отчетов кредитной организации, банковских групп и банковских холдингов.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19.06.2001 N 82-ФЗ)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Статья 43. Отчетность кредитной организации, отчетность банковских групп и отчетность банковских холдингов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02.07.2013 N 146-ФЗ)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Кредитная организация составляет и представляет в Банк России отчетность о своей деятельности по формам, в порядке и сроки, которые устанавливаются Банком России. Головная кредитная организация банковской группы по формам, в порядке и сроки, которые определяются Банком России, составляет и представляет в Банк России отчетность, необходимую для осуществления надзора за кредитными организациями на консолидированной основе, а также иную информацию о деятельности банковской группы в соответствии с перечнем, установленным Советом директоров Банка России. Головная кредитная организация банковской группы представляет в Банк России консолидированную финансовую и иную отчетность в соответствии с перечнем, установленным Советом директоров Банка России, а также информацию, подлежащую раскрытию в соответствии со статьей 8 настоящего Федерального закона, в порядке, установленном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Головная организация банковского холдинга по формам, в порядке и сроки, которые определяются Банком России, составляет и представляет в Банк России отчетность и иную информацию о рисках банковского холдинга в соответствии с перечнем, установленным Советом директоров Банка России, необходимую для осуществления надзора за кредитными организациями - участниками банковского холдинга. Головная организация банковского холдинга представляет в Банк России консолидированную финансовую отчетность, подлежащую раскрытию в соответствии со статьей 8 настоящего Федерального закона, в порядке, установленном Банком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Головная кредитная организация банковской группы составляет консолидированную финансовую и иную отчетность в соответствии с перечнем, установленным Советом директоров Банка России, на основе информации участников банковской группы о своей деятельности, в том числе содержащей сведения, составляющие банковскую тайну. Головная организация банковского холдинга составляет консолидированную финансовую отчетность и информацию о рисках банковского холдинга, необходимую для осуществления надзора за кредитными организациями - участниками банковского холдинга, на основе информации участников банковского холдинга о своей деятельности, в том числе содержащей сведения, составляющие банковскую тайну.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Указанная в части третьей настоящей статьи информация предоставляется головной кредитной организации банковской группы и головной организации банковского холдинга, расположенным на территориях иностранных государств, при условии обеспечения этими иностранными государствами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Председатель</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Верховного Совета РСФСР</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Б.Н.ЕЛЬЦИН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Москва, Дом Советов РСФСР</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декабря 1990 года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N 395-1</w:t>
      </w:r>
    </w:p>
    <w:p w:rsidR="004428C1" w:rsidRPr="004428C1" w:rsidRDefault="004428C1" w:rsidP="004428C1">
      <w:pPr>
        <w:shd w:val="clear" w:color="auto" w:fill="FFFFFF"/>
        <w:spacing w:after="0" w:line="240" w:lineRule="auto"/>
        <w:outlineLvl w:val="0"/>
        <w:rPr>
          <w:rFonts w:ascii="Tahoma" w:eastAsia="Times New Roman" w:hAnsi="Tahoma" w:cs="Tahoma"/>
          <w:color w:val="2874DE"/>
          <w:kern w:val="36"/>
          <w:sz w:val="28"/>
          <w:szCs w:val="28"/>
          <w:lang w:eastAsia="ru-RU"/>
        </w:rPr>
      </w:pPr>
      <w:r w:rsidRPr="004428C1">
        <w:rPr>
          <w:rFonts w:ascii="Tahoma" w:eastAsia="Times New Roman" w:hAnsi="Tahoma" w:cs="Tahoma"/>
          <w:color w:val="2874DE"/>
          <w:kern w:val="36"/>
          <w:sz w:val="28"/>
          <w:szCs w:val="28"/>
          <w:lang w:eastAsia="ru-RU"/>
        </w:rPr>
        <w:t>Федеральный закон от 6 апреля 2011 года № 63-ФЗ "Об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апреля 2011 года                                                                                                       N 63-ФЗ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РОССИЙСКАЯ ФЕДЕРАЦИЯ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ФЕДЕРАЛЬНЫЙ ЗАКОН</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ОБ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Принят</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Государственной Думой</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25 марта 2011 года</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Одобрен</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Советом Федерации</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30 марта 2011 года</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Федеральных законов от 01.07.2011 N 169-ФЗ,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10.07.2012 N 108-ФЗ, от 05.04.2013 N 60-ФЗ,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02.07.2013 N 171-ФЗ, от 02.07.2013 N 185-ФЗ,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с </w:t>
      </w:r>
      <w:proofErr w:type="spellStart"/>
      <w:r w:rsidRPr="004428C1">
        <w:rPr>
          <w:rFonts w:ascii="Tahoma" w:eastAsia="Times New Roman" w:hAnsi="Tahoma" w:cs="Tahoma"/>
          <w:color w:val="202020"/>
          <w:sz w:val="13"/>
          <w:szCs w:val="13"/>
          <w:lang w:eastAsia="ru-RU"/>
        </w:rPr>
        <w:t>изм</w:t>
      </w:r>
      <w:proofErr w:type="spellEnd"/>
      <w:r w:rsidRPr="004428C1">
        <w:rPr>
          <w:rFonts w:ascii="Tahoma" w:eastAsia="Times New Roman" w:hAnsi="Tahoma" w:cs="Tahoma"/>
          <w:color w:val="202020"/>
          <w:sz w:val="13"/>
          <w:szCs w:val="13"/>
          <w:lang w:eastAsia="ru-RU"/>
        </w:rPr>
        <w:t>., внесенными Федеральным законом от 12.03.2014 N 33-ФЗ)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 Сфера действия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05.04.2013 N 60-ФЗ)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 Основные понятия, используемые в настоящем Федеральном законе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Для целей настоящего Федерального закона используются следующие основные понятия: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ключ электронной подписи - уникальная последовательность символов, предназначенная для создания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удостоверяющий центр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10) средства удостоверяющего центра - программные и (или) аппаратные средства, используемые для реализации функций удостоверяющего центра;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3. Правовое регулирование отношений в области использования электронных подписей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Постановлением Правительства РФ от 25.06.2012 N 634 утверждены Правила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Виды электронных подписей, используемых органами исполнительной власти и органами местного 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4. Принципы использования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Принципами использования электронной подписи являются: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5. Виды электронных подписей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Неквалифицированной электронной подписью является электронная подпись, которая: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получена в результате криптографического преобразования информации с использованием ключа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2) позволяет определить лицо, подписавшее электронный документ;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позволяет обнаружить факт внесения изменений в электронный документ после момента его подписания;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создается с использованием средств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ключ проверки электронной подписи указан в квалифицированном сертификате;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статьи 9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7. Признание электронных подписей, созданных в соответствии с нормами иностранного права и международными стандартами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8. Полномочия федеральных органов исполнительной власти в сфере использования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Уполномоченный федеральный орган определяется Правительством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Уполномоченный федеральный орган: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1) осуществляет аккредитацию удостоверяющих центров, проводит проверки соблюдения аккредитованными удостоверяющими центрами требований, которые установлены настоящим Федеральным законом и на соответствие которым эти удостоверяющие центры были аккредитованы, и в случае выявления их несоблюдения выдает предписания об устранении выявленных нарушений;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осуществляет функции головного удостоверяющего центра в отношении аккредитованных удостоверяющих центров.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наименования, адреса аккредитованных удостоверяющих центров;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реестр выданных и аннулированных уполномоченным федеральным органом квалифицированных сертификатов;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перечень удостоверяющих центров, аккредитация которых аннулирована;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перечень аккредитованных удостоверяющих центров, аккредитация которых приостановлена;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перечень аккредитованных удостоверяющих центров, деятельность которых прекращена;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реестры квалифицированных сертификатов, переданные в уполномоченный федеральный орган в соответствии со статьей 15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порядок передачи реестров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порядок формирования и ведения реестров квалифицированных сертификатов, а также предоставления информации из таких реестров;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правила аккредитации удостоверяющих центров, порядок проверки соблюдения аккредитованными удостоверяющими центрами требований, которые установлены настоящим Федеральным законом и на соответствие которым эти удостоверяющие центры были аккредитованы.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Федеральный орган исполнительной власти в области обеспечения безопасности: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устанавливает требования к форме квалифицированного сертификата;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устанавливает требования к средствам электронной подписи и средствам удостоверяющего центра;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9. Использование простой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Электронный документ считается подписанным простой электронной подписью при выполнении в том числе одного из следующих условий: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простая электронная подпись содержится в самом электронном документе;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правила определения лица, подписывающего электронный документ, по его простой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обязанность лица, создающего и (или) использующего ключ простой электронной подписи, соблюдать его конфиденциальность.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статьями 10 - 18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10. Обязанности участников электронного взаимодействия при использовании усиленных электронных подписей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 использовании усиленных электронных подписей участники электронного взаимодействия обязаны: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не использовать ключ электронной подписи при наличии оснований полагать, что конфиденциальность данного ключа нарушена;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11. Признание квалифицированной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12. Средства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позволяют установить факт изменения подписанного электронного документа после момента его подписания;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обеспечивают практическую невозможность вычисления ключа электронной подписи из электронной подписи или из ключа ее проверки.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При создании электронной подписи средства электронной подписи должны: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показывать лицу, подписывающему электронный документ, содержание информации, которую он подписывает;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однозначно показывать, что электронная подпись создана.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При проверке электронной подписи средства электронной подписи должны: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показывать содержание электронного документа, подписанного электронной подписью;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2) показывать информацию о внесении изменений в подписанный электронной подписью электронный документ;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указывать на лицо, с использованием ключа электронной подписи которого подписаны электронные документы.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Требования частей 2 и 3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13. Удостоверяющий центр</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Удостоверяющий центр:</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создает сертификаты ключей проверки электронных подписей и выдает такие сертификаты лицам, обратившимся за их получением (заявителям);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устанавливает сроки действия сертификатов ключей проверки электронных подписей;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аннулирует выданные этим удостоверяющим центром сертификаты ключей проверки электронных подписей;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создает по обращениям заявителей ключи электронных подписей и ключи проверки электронных подписей;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проверяет уникальность ключей проверки электронных подписей в реестре сертификатов;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осуществляет по обращениям участников электронного взаимодействия проверку электронных подписей;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10) осуществляет иную связанную с использованием электронной подписи деятельность.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Удостоверяющий центр обязан: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обеспечивать конфиденциальность созданных удостоверяющим центром ключей электронных подписей.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неисполнения или ненадлежащего исполнения обязательств, вытекающих из договора оказания услуг удостоверяющим центром;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неисполнения или ненадлежащего исполнения обязанностей, предусмотренных настоящим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4. Удостоверяющий центр вправе наделить третьих лиц (далее - доверенные лица) полномочиями по созданию и выдаче сертификатов ключей проверки электронных подписей от имени удостоверяющего центра, подписываемых электронной подписью, основанной на сертификате ключа проверки электронной подписи, выданном доверенному лицу этим удостоверяющим центром.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Удостоверяющий центр, указанный в части 4 настоящей статьи, по отношению к доверенным лицам является головным удостоверяющим центром и выполняет следующие функции: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обеспечивает электронное взаимодействие доверенных лиц между собой, а также доверенных лиц с удостоверяющим центром.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14. Сертификат ключа проверки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Сертификат ключа проверки электронной подписи должен содержать следующую информацию: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даты начала и окончания срока его действия;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ключ проверки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наименование удостоверяющего центра, который выдал сертификат ключа проверки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иная информация, предусмотренная частью 2 статьи 17 настоящего Федерального закона, - для квалифицированного сертификата.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Сертификат ключа проверки электронной подписи прекращает свое действие: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в связи с истечением установленного срока его действия;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в случае прекращения деятельности удостоверяющего центра без перехода его функций другим лицам;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одного рабочего дня со дня наступления обстоятельств, повлекших за собой прекращение действия сертификата ключа проверки электронной подписи. Действие сертификата ключа проверки электронной подписи прекращается с момента внесения записи об этом в реестр сертификатов.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В течение не более чем одного рабочего дня удостоверяющий центр аннулирует сертификат ключа проверки электронной подписи путем внесения записи о его аннулировании в реестр сертификатов по решению суда, вступившему в законную силу, в частности если решением суда установлено, что сертификат ключа проверки электронной подписи содержит недостоверную информацию.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15. Аккредитованный удостоверяющий центр</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реквизиты основного документа, удостоверяющего личность владельца квалифицированного сертификата - физического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Аккредитованный удостоверяющий центр должен хранить информацию, указанную в части 1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к выданным этим удостоверяющим центром квалифицированным сертификатам и к актуальному списку аннулированных квалифицированных сертификатов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В случае принятия решения о прекращении своей деятельности аккредитованный удостоверяющий центр обязан: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сообщить об этом в уполномоченный федеральный орган не позднее чем за один месяц до даты прекращения своей деятельности;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передать в уполномоченный федеральный орган в установленном порядке реестр квалифицированных сертификатов;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16. Аккредитация удостоверяющего центра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Аккредитация удостоверяющих центров осуществляется уполномоченным федеральным органом в отношении удостоверяющих центров, являющихся российскими или иностранными юридическими лицами.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Аккредитация удостоверяющего центра осуществляется при условии выполнения им следующих требований: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стоимость чистых активов удостоверяющего центра составляет не менее чем один миллион рублей;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полтора миллиона рублей;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наличие средств электронной подписи и средств удостоверяющего центра, получивших подтверждение соответствия требованиям, установленным федеральным органом исполнительной власти в области обеспечения безопасности;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02.07.2013 N 185-ФЗ)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частью 3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получение подтверждения соответствия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01.07.2011 N 169-ФЗ)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Одновременно с выдачей свидетельства об аккредитации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функции которого осуществляет уполномоченный федеральный орган.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 в форме документа на бумажном носителе.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Основанием для отказа в аккредитации удостоверяющего центра является его несоответствие требованиям, установленным частью 3 настоящей статьи, или наличие в представленных им документах недостоверной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статьями 13 - 15, 17 и 18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пункте 4 части 3 статьи 8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rsidRPr="004428C1">
        <w:rPr>
          <w:rFonts w:ascii="Tahoma" w:eastAsia="Times New Roman" w:hAnsi="Tahoma" w:cs="Tahoma"/>
          <w:color w:val="202020"/>
          <w:sz w:val="13"/>
          <w:szCs w:val="13"/>
          <w:lang w:eastAsia="ru-RU"/>
        </w:rPr>
        <w:t>неустранения</w:t>
      </w:r>
      <w:proofErr w:type="spellEnd"/>
      <w:r w:rsidRPr="004428C1">
        <w:rPr>
          <w:rFonts w:ascii="Tahoma" w:eastAsia="Times New Roman" w:hAnsi="Tahoma" w:cs="Tahoma"/>
          <w:color w:val="202020"/>
          <w:sz w:val="13"/>
          <w:szCs w:val="13"/>
          <w:lang w:eastAsia="ru-RU"/>
        </w:rPr>
        <w:t xml:space="preserve"> в установленный предписанием срок аннулирует аккредитацию удостоверяющего центра.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пунктами 1 и 2 части 3 настоящей статьи.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17. Квалифицированный сертификат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Квалифицированный сертификат подлежит созданию с использованием средств аккредитованного удостоверяющего центра.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Квалифицированный сертификат должен содержать следующую информацию: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уникальный номер квалифицированного сертификата, даты начала и окончания его действия;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фамилия, имя и отчество (если имеется) владельца квалифицированного сертификата - для физического лица либо наименование, место нахождения и основной государственный регистрационный номер владельца квалифицированного сертификата - для юридического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страховой номер индивидуального лицевого счета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ключ проверки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ограничения использования квалифицированного сертификата (если такие ограничения устанавливаются);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иная информация о владельце квалифицированного сертификата (по требованию заявителя).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Квалифицированный сертификат выдается в форме, требования к которой устанавливаются федеральным органом исполнительной власти в области обеспечения безопасности.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аннулирования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Владелец квалифицированного сертификата обязан: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18. Выдача квалифицированного сертификата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При выдаче квалифицированного сертификата аккредитованный удостоверяющий центр обязан: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установить личность заявителя - физического лица, обратившегося к нему за получением квалифицированного сертификата;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устанавливаются) и представляет следующие документы, подтверждающие достоверность информации, предоставленной заявителем для включения в квалифицированный сертификат, либо их надлежащим образом заверенные копии: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основной документ, удостоверяющий личность, страховое свидетельство государственного пенсионного страхования заявителя - физического лица или учредительные документы, документ, подтверждающий факт внесения записи о юридическом лице в Единый государственный реестр юридических лиц, и свидетельство о постановке на учет в налоговом органе заявителя - юридического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доверенность или иной документ, подтверждающий право заявителя действовать от имени других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соответствии с Федеральным законом от 12.03.2014 N 33-ФЗ с 1 апреля 2015 года статья 18 будет дополнена частью 5 следующего содержания: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19. Заключительные положения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Сертификаты ключей подписей, выданные в соответствии с Федеральным законом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законом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2 в ред. Федерального закона от 02.07.2013 N 171-ФЗ)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3 введена Федеральным законом от 02.07.2013 N 171-ФЗ)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20. Вступление в силу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Настоящий Федеральный закон вступает в силу со дня его официального опубликования.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Федеральный закон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10.07.2012 N 108-ФЗ)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Президент</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Российской Федерации</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Д.МЕДВЕДЕВ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Москва, Кремль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апреля 2011 года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N 63-ФЗ</w:t>
      </w:r>
    </w:p>
    <w:p w:rsidR="004428C1" w:rsidRPr="004428C1" w:rsidRDefault="004428C1" w:rsidP="004428C1">
      <w:pPr>
        <w:shd w:val="clear" w:color="auto" w:fill="FFFFFF"/>
        <w:spacing w:after="0" w:line="240" w:lineRule="auto"/>
        <w:outlineLvl w:val="0"/>
        <w:rPr>
          <w:rFonts w:ascii="Tahoma" w:eastAsia="Times New Roman" w:hAnsi="Tahoma" w:cs="Tahoma"/>
          <w:color w:val="2874DE"/>
          <w:kern w:val="36"/>
          <w:sz w:val="28"/>
          <w:szCs w:val="28"/>
          <w:lang w:eastAsia="ru-RU"/>
        </w:rPr>
      </w:pPr>
      <w:r w:rsidRPr="004428C1">
        <w:rPr>
          <w:rFonts w:ascii="Tahoma" w:eastAsia="Times New Roman" w:hAnsi="Tahoma" w:cs="Tahoma"/>
          <w:color w:val="2874DE"/>
          <w:kern w:val="36"/>
          <w:sz w:val="28"/>
          <w:szCs w:val="28"/>
          <w:lang w:eastAsia="ru-RU"/>
        </w:rPr>
        <w:t xml:space="preserve">Приказ </w:t>
      </w:r>
      <w:proofErr w:type="spellStart"/>
      <w:r w:rsidRPr="004428C1">
        <w:rPr>
          <w:rFonts w:ascii="Tahoma" w:eastAsia="Times New Roman" w:hAnsi="Tahoma" w:cs="Tahoma"/>
          <w:color w:val="2874DE"/>
          <w:kern w:val="36"/>
          <w:sz w:val="28"/>
          <w:szCs w:val="28"/>
          <w:lang w:eastAsia="ru-RU"/>
        </w:rPr>
        <w:t>Минкомсвязи</w:t>
      </w:r>
      <w:proofErr w:type="spellEnd"/>
      <w:r w:rsidRPr="004428C1">
        <w:rPr>
          <w:rFonts w:ascii="Tahoma" w:eastAsia="Times New Roman" w:hAnsi="Tahoma" w:cs="Tahoma"/>
          <w:color w:val="2874DE"/>
          <w:kern w:val="36"/>
          <w:sz w:val="28"/>
          <w:szCs w:val="28"/>
          <w:lang w:eastAsia="ru-RU"/>
        </w:rPr>
        <w:t xml:space="preserve"> РФ от 28.12.2011 N 360</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Зарегистрировано в Минюсте РФ 15 марта 2012 г. N 23492</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МИНИСТЕРСТВО СВЯЗИ И МАССОВЫХ КОММУНИКАЦИЙ</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РОССИЙСКОЙ ФЕДЕРАЦИИ</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lastRenderedPageBreak/>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ПРИКАЗ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от 28 декабря 2011 г. N 360</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ОБ УТВЕРЖДЕНИИ АДМИНИСТРАТИВНОГО РЕГЛАМЕНТА</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ПРЕДОСТАВЛЕНИЯ МИНИСТЕРСТВОМ СВЯЗИ И МАССОВЫХ</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КОММУНИКАЦИЙ РОССИЙСКОЙ ФЕДЕРАЦИИ ГОСУДАРСТВЕННОЙ УСЛУГИ</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ПО ПОДТВЕРЖДЕНИЮ ПОДЛИННОСТИ ЭЛЕКТРОННЫХ ЦИФРОВЫХ ПОДПИСЕЙ</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УПОЛНОМОЧЕННЫХ ЛИЦ УДОСТОВЕРЯЮЩИХ ЦЕНТРОВ В ВЫДАННЫХ</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ИМИ СЕРТИФИКАТАХ КЛЮЧЕЙ ПОДПИСЕЙ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соответствии со статьей 10 Федерального закона от 10 января 2002 г. N 1-ФЗ "Об электронной цифровой подписи" (Собрание законодательства Российской Федерации, 2002, N 2, ст. 127; 2007, N 46, ст. 5554) 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в целях совершенствования деятельности Министерства связи и массовых коммуникаций Российской Федерации приказываю: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Утвердить прилагаемый Административный регламент предоставления Министерством связи и массовых коммуникаций Российской Федерации государственной 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Признать утратившим силу приказ Министерства связи и массовых коммуникаций Российской Федерации от 10 июля 2009 г. N 92 "Об утверждении Административного регламента предоставления Федеральным агентством по информационным технологиям государственной 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 (зарегистрирован в Министерстве юстиции Российской Федерации 2 октября 2009 г., регистрационный N 14953).</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Направить настоящий приказ на государственную регистрацию в Министерство юстиции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Министр</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И.О.ЩЕГОЛЕВ</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Утвержден</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приказом Министерства связи</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 массовых коммуникаций</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Российской Федерации</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28.12.2011 N 360</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АДМИНИСТРАТИВНЫЙ РЕГЛАМЕНТ</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lastRenderedPageBreak/>
        <w:t>ПРЕДОСТАВЛЕНИЯ МИНИСТЕРСТВОМ СВЯЗИ И МАССОВЫХ</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КОММУНИКАЦИЙ РОССИЙСКОЙ ФЕДЕРАЦИИ ГОСУДАРСТВЕННОЙ УСЛУГИ</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ПО ПОДТВЕРЖДЕНИЮ ПОДЛИННОСТИ ЭЛЕКТРОННЫХ ЦИФРОВЫХ ПОДПИСЕЙ</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УПОЛНОМОЧЕННЫХ ЛИЦ УДОСТОВЕРЯЮЩИХ ЦЕНТРОВ В ВЫДАННЫХ</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ИМИ СЕРТИФИКАТАХ КЛЮЧЕЙ ПОДПИСЕЙ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I. Общие положения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Предмет регулирования Административного регламента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Предметом регулирования Административного регламента предоставления Министерством связи и массовых коммуникаций Российской Федерации государственной 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 является: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порядок взаимодействия заявителя и Министерства связи и массовых коммуникаций Российской Федерации (далее - </w:t>
      </w:r>
      <w:proofErr w:type="spellStart"/>
      <w:r w:rsidRPr="004428C1">
        <w:rPr>
          <w:rFonts w:ascii="Tahoma" w:eastAsia="Times New Roman" w:hAnsi="Tahoma" w:cs="Tahoma"/>
          <w:color w:val="202020"/>
          <w:sz w:val="13"/>
          <w:szCs w:val="13"/>
          <w:lang w:eastAsia="ru-RU"/>
        </w:rPr>
        <w:t>Минкомсвязь</w:t>
      </w:r>
      <w:proofErr w:type="spellEnd"/>
      <w:r w:rsidRPr="004428C1">
        <w:rPr>
          <w:rFonts w:ascii="Tahoma" w:eastAsia="Times New Roman" w:hAnsi="Tahoma" w:cs="Tahoma"/>
          <w:color w:val="202020"/>
          <w:sz w:val="13"/>
          <w:szCs w:val="13"/>
          <w:lang w:eastAsia="ru-RU"/>
        </w:rPr>
        <w:t xml:space="preserve"> России) при предоставлении государственной 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 (далее - государственная услуга);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сроки и последовательность действий (административных процедур), исполняемых должностными лицами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при предоставлении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Круг заявителей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В качестве заявителя и получателя (далее - заявитель) результата предоставления государственной 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 выступают физические лица, организации, федеральные органы государственной власти, органы государственной власти субъектов Российской Федерации и органы местного самоуправления.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Требования к порядку информирования о предоставлении</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Порядок информирования о предоставлении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3.1. Информация о предоставлении государственной услуги предоставляется с использованием информационных стендов, по справочным телефонам, на официальном сайте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в информационно-телекоммуникационной сети "Интернет" (далее - официальный интернет-сайт), а также через государственную информационную систему "Единый портал государственных и муниципальных услуг" </w:t>
      </w:r>
      <w:proofErr w:type="spellStart"/>
      <w:r w:rsidRPr="004428C1">
        <w:rPr>
          <w:rFonts w:ascii="Tahoma" w:eastAsia="Times New Roman" w:hAnsi="Tahoma" w:cs="Tahoma"/>
          <w:color w:val="202020"/>
          <w:sz w:val="13"/>
          <w:szCs w:val="13"/>
          <w:lang w:eastAsia="ru-RU"/>
        </w:rPr>
        <w:t>www.gosuslugi.ru</w:t>
      </w:r>
      <w:proofErr w:type="spellEnd"/>
      <w:r w:rsidRPr="004428C1">
        <w:rPr>
          <w:rFonts w:ascii="Tahoma" w:eastAsia="Times New Roman" w:hAnsi="Tahoma" w:cs="Tahoma"/>
          <w:color w:val="202020"/>
          <w:sz w:val="13"/>
          <w:szCs w:val="13"/>
          <w:lang w:eastAsia="ru-RU"/>
        </w:rPr>
        <w:t xml:space="preserve"> в информационно-телекоммуникационной сети "Интернет" (далее - "Единый портал").</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3.2. На информационных стендах в местах предоставления государственной услуги размещаются следующие информационные материалы: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информация о порядке и способах предоставления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xml:space="preserve">сведения о почтовом адресе, телефоне, адресе официального интернет-сайта и адресе электронной почты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перечень нормативных правовых актов, регламентирующих предоставление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перечень представляемых документов и перечень сведений, которые должны содержаться в заявлении и обращении;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информация о бесплатности предоставления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3.3. На официальном интернет-сайте размещаются следующие информационные материалы: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информация о порядке и способах предоставления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сведения о почтовом адресе, телефонах, адресе официального интернет-сайта и адресе электронной почты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перечень нормативных правовых актов, регламентирующих предоставление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перечень представляемых документов и перечень сведений, которые должны содержаться в заявлении и обращении;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информация о бесплатности предоставления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3.4 На "Едином портале" содержатся следующие информационные материалы: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информация о порядке и способах предоставления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сведения о почтовом адресе, телефонах, адресе официального интернет-сайта и адресе электронной почты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перечень нормативных правовых актов, регламентирующих предоставление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перечень представляемых документов и перечень сведений, которые должны содержаться в заявлении и обращении;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доступность для копирования и заполнения в электронной форме заявления и иных документов, необходимых для получения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информация о бесплатности предоставления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3.5. Почтовый адрес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ул. Тверская, д. 7, г. Москва, 125375.</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Местонахождение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г. Москва, ул. Тверская, д. 7.</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Справочные телефоны ДЭП: (495) 771-89-17, (495) 771-83-94.</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Адрес электронной почты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w:t>
      </w:r>
      <w:proofErr w:type="spellStart"/>
      <w:r w:rsidRPr="004428C1">
        <w:rPr>
          <w:rFonts w:ascii="Tahoma" w:eastAsia="Times New Roman" w:hAnsi="Tahoma" w:cs="Tahoma"/>
          <w:color w:val="202020"/>
          <w:sz w:val="13"/>
          <w:szCs w:val="13"/>
          <w:lang w:eastAsia="ru-RU"/>
        </w:rPr>
        <w:t>office@minsvyaz.ru</w:t>
      </w:r>
      <w:proofErr w:type="spellEnd"/>
      <w:r w:rsidRPr="004428C1">
        <w:rPr>
          <w:rFonts w:ascii="Tahoma" w:eastAsia="Times New Roman" w:hAnsi="Tahoma" w:cs="Tahoma"/>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Официальный Интернет-сайт: http://www.minsvyaz.ru.</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Местонахождение экспедиции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г. Москва, ул. Тверская, д. 7, 3-й подъезд.</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Часы работы экспедиции: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понедельник - четверг    - с 10.00 до 18.00;</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пятница                  - с 10.00 до 17.00;</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суббота, воскресенье     - выходной день.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Адрес "Единого портала государственных и муниципальных услуг в информационно-телекоммуникационной сети "Интернет": </w:t>
      </w:r>
      <w:proofErr w:type="spellStart"/>
      <w:r w:rsidRPr="004428C1">
        <w:rPr>
          <w:rFonts w:ascii="Tahoma" w:eastAsia="Times New Roman" w:hAnsi="Tahoma" w:cs="Tahoma"/>
          <w:color w:val="202020"/>
          <w:sz w:val="13"/>
          <w:szCs w:val="13"/>
          <w:lang w:eastAsia="ru-RU"/>
        </w:rPr>
        <w:t>www.gosuslugi.ru</w:t>
      </w:r>
      <w:proofErr w:type="spellEnd"/>
      <w:r w:rsidRPr="004428C1">
        <w:rPr>
          <w:rFonts w:ascii="Tahoma" w:eastAsia="Times New Roman" w:hAnsi="Tahoma" w:cs="Tahoma"/>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3.6. Заявитель вправе получить консультацию по процедуре предоставления государственной услуги путем обращения в Департамент государственной политики в области создания и развития электронного правительства (далее - ДЭП):</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устной форме - по телефону или при личном приеме;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письменной форме - с доставкой по почте или курьерским способом;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электронной форме - по электронной почте;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 официальном Интернет-сайте.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3.6.1. Информирование и консультирование в устной форме осуществляется ежедневно (кроме выходных и праздничных дней):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понедельник, вторник, среда, четверг   - с 9.00 до 17.30;</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пятница                                - с 9.00 до 16.30;</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обеденный перерыв                      - с 12.00 до 13.00.</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Телефоны для обращения за консультациями в ДЭП: (495) 771-89-17, (495) 771-83-94.</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3.6.2. Рекомендуемое время консультирования и информирования по телефону составляет 10 минут.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3.6.3. Личный прием граждан по вопросам информирования и консультирования о порядке предоставления государственной услуги осуществляется работником ДЭП.</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Телефон для предварительной записи на прием: (495) 771-80-27.</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3.6.4. Обращение за информацией или консультацией в письменной форме с доставкой курьерским способом может быть представлено в экспедицию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понедельник, вторник, среда, четверг   - с 9.00 до 17.30;</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пятница                                - с 9.00 до 16.30;</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обеденный перерыв                      - с 12.00 до 13.00.</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Телефон для справок по доставке обращений: (495) 771-81-21.</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Обращение за информацией или консультацией в форме электронного документа осуществляется по электронной почте или через официальный интернет-сайт.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3.6.5. Обращения могут быть поданы как в письменной в форме, так и в форме электронного документа. При поступлении обращения в письменной форме на бумажном носителе по существу рассматриваются обращения, содержащие следующую информацию: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наименование (с указанием организационно-правовой формы), почтовый адрес - для юридического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фамилия, имя, отчество (последнее - при наличии), почтовый адрес - для физического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собственноручная подпись заявителя.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Обращение, поступившее в </w:t>
      </w:r>
      <w:proofErr w:type="spellStart"/>
      <w:r w:rsidRPr="004428C1">
        <w:rPr>
          <w:rFonts w:ascii="Tahoma" w:eastAsia="Times New Roman" w:hAnsi="Tahoma" w:cs="Tahoma"/>
          <w:color w:val="202020"/>
          <w:sz w:val="13"/>
          <w:szCs w:val="13"/>
          <w:lang w:eastAsia="ru-RU"/>
        </w:rPr>
        <w:t>Минкомсвязь</w:t>
      </w:r>
      <w:proofErr w:type="spellEnd"/>
      <w:r w:rsidRPr="004428C1">
        <w:rPr>
          <w:rFonts w:ascii="Tahoma" w:eastAsia="Times New Roman" w:hAnsi="Tahoma" w:cs="Tahoma"/>
          <w:color w:val="202020"/>
          <w:sz w:val="13"/>
          <w:szCs w:val="13"/>
          <w:lang w:eastAsia="ru-RU"/>
        </w:rPr>
        <w:t xml:space="preserve"> России в форме электронного документа, должно содержать следующее: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наименование (с указанием организационно-правовой формы), почтовый адрес или адрес электронной почты - для юридического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фамилия, имя, отчество (последнее - при наличии), почтовый адрес или адрес электронной почты - для физического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электронная цифровая подпись заявителя.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Ответ на обращение, поступившее в </w:t>
      </w:r>
      <w:proofErr w:type="spellStart"/>
      <w:r w:rsidRPr="004428C1">
        <w:rPr>
          <w:rFonts w:ascii="Tahoma" w:eastAsia="Times New Roman" w:hAnsi="Tahoma" w:cs="Tahoma"/>
          <w:color w:val="202020"/>
          <w:sz w:val="13"/>
          <w:szCs w:val="13"/>
          <w:lang w:eastAsia="ru-RU"/>
        </w:rPr>
        <w:t>Минкомсвязь</w:t>
      </w:r>
      <w:proofErr w:type="spellEnd"/>
      <w:r w:rsidRPr="004428C1">
        <w:rPr>
          <w:rFonts w:ascii="Tahoma" w:eastAsia="Times New Roman" w:hAnsi="Tahoma" w:cs="Tahoma"/>
          <w:color w:val="202020"/>
          <w:sz w:val="13"/>
          <w:szCs w:val="13"/>
          <w:lang w:eastAsia="ru-RU"/>
        </w:rPr>
        <w:t xml:space="preserve"> России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Обращения по вопросам информирования и консультирования регистрируются в установленном порядке как обращения граждан в отделе делопроизводства Административного департамента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(далее - отдел делопроизводства) и рассматриваются в срок не более 30 дней.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случае если в обращении не указаны фамилия заявителя, направившего обращение (наименование с указанием организационно-правовой формы), почтовый адрес (или адрес электронной почты - для обращений, поданных в электронной форме),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Минкомсвязь</w:t>
      </w:r>
      <w:proofErr w:type="spellEnd"/>
      <w:r w:rsidRPr="004428C1">
        <w:rPr>
          <w:rFonts w:ascii="Tahoma" w:eastAsia="Times New Roman" w:hAnsi="Tahoma" w:cs="Tahoma"/>
          <w:color w:val="202020"/>
          <w:sz w:val="13"/>
          <w:szCs w:val="13"/>
          <w:lang w:eastAsia="ru-RU"/>
        </w:rPr>
        <w:t xml:space="preserve"> России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(наименование с указанием организационно-правовой формы) и почтовый адрес (или адрес электронной почты - для обращений, поданных в электронной форме) поддаются прочтению.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xml:space="preserve">В случае если в обращении содержится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proofErr w:type="spellStart"/>
      <w:r w:rsidRPr="004428C1">
        <w:rPr>
          <w:rFonts w:ascii="Tahoma" w:eastAsia="Times New Roman" w:hAnsi="Tahoma" w:cs="Tahoma"/>
          <w:color w:val="202020"/>
          <w:sz w:val="13"/>
          <w:szCs w:val="13"/>
          <w:lang w:eastAsia="ru-RU"/>
        </w:rPr>
        <w:t>Минкомсвязь</w:t>
      </w:r>
      <w:proofErr w:type="spellEnd"/>
      <w:r w:rsidRPr="004428C1">
        <w:rPr>
          <w:rFonts w:ascii="Tahoma" w:eastAsia="Times New Roman" w:hAnsi="Tahoma" w:cs="Tahoma"/>
          <w:color w:val="202020"/>
          <w:sz w:val="13"/>
          <w:szCs w:val="13"/>
          <w:lang w:eastAsia="ru-RU"/>
        </w:rPr>
        <w:t xml:space="preserve"> России. О данном решении уведомляется заявитель, направивший обращение.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3.6.6. В случаях, когда возникает необходимость в дополнительном времени для рассмотрения обращения, уполномоченное на то должностное лицо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продлевает срок рассмотрения обращения не более чем на 30 дней, уведомив о продлении срока его рассмотрения заявителя, направившего обращение.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 наличии в обращении по вопросам информирования и консультирования реквизитов для направления факсимильного сообщения или сообщения электронной почты заявителю также направляется уведомление о принятии решения с помощью указанных услуг связи (при наличии технической возможности) (далее - дополнительные услуги связи). Уведомление в электронной форме подписывается Директором ДЭП (должностным лицом, его замещающим) электронной цифровой подписью.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II. Стандарт предоставления государственной услуги</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 подтверждению подлинности электронных цифровых подписей</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уполномоченных лиц удостоверяющих центров в выданных</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ими сертификатах ключей подписей</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Наименование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Наименование государственной услуги: подтверждение подлинности электронных цифровых подписей уполномоченных лиц удостоверяющих центров в выданных ими сертификатах ключей подписей.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Наименование федерального органа исполнительной власти,</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предоставляющего государственную услугу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Предоставление государственной 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 осуществляется Министерством связи и массовых коммуникаций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Описание результата предоставления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Конечным результатом предоставления государственной 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 является предоставление заявителю: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заключения о подтверждении подлинности электронной цифровой подписи уполномоченного лица удостоверяющего центра в представленном заявителем сертификате ключа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заключения об отказе в подтверждении подлинности электронной цифровой подписи уполномоченного лица удостоверяющего центра в представленном заявителем сертификате ключа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Срок предоставления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Срок выдачи заключения о подтверждении подлинности электронной цифровой подписи уполномоченного лица удостоверяющего центра или решения об отказе в подтверждении подлинности электронной цифровой подписи - 5 рабочих дней.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Перечень нормативных правовых актов, регулирующих</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отношения, возникающие в связи с предоставлением</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Предоставление государственной 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 осуществляется в соответствии с:</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Федеральным законом от 10 января 2002 г. N 1-ФЗ "Об электронной цифровой подписи" (Собрание законодательства Российской Федерации, 2002, N 2, ст. 127; 2007, N 46, ст. 5554);</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Федеральным законом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Федеральным законом Российской Федерации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Федеральным законом Российской Федерации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Российская газета, 2011, 9 декабря).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Исчерпывающий перечень документов,</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необходимых в соответствии с нормативными правовыми</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актами для предоставления государственной услуги, которые</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являются необходимыми и обязательными для предоставления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услуги, подлежащих представлению заявителем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Для получения государственной услуги заявителем предоставляются следующие документы: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9.1. Заявление на получение услуги (в письменной форме или в форме электронного документа в случае его поступления через "Единый портал"), которое должно содержать: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наименование (с указанием организационно-правовой формы), почтовый адрес (или адрес электронной почты - для заявления, подданного в электронной форме) - для юридического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фамилию, имя, отчество (при наличии), почтовый адрес (или адрес электронной почты - для заявления, подданного в электронной форме) - для физического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собственноручную либо электронную цифровую подпись заявителя.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9.2. Сертификат ключа подписи уполномоченного лица удостоверяющего центра в виде электронного документа на съемном носителе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Сертификат ключа подписи (далее - сертификат) в соответствии с частью 1 статьи 6 Федерального закона от 10 января 2002 г. N 1-ФЗ "Об электронной цифровой подписи" (Собрание законодательства Российской Федерации, 2002, N 2, ст. 127; 2007, N 46, ст. 5554) должен содержать следующие сведения: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фамилию, имя и отчество (при наличии) владельца сертификата или псевдоним владельца;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открытый ключ электронной цифровой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наименование средств электронной цифровой подписи, с которыми используется данный открытый ключ электронной цифровой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наименование и место нахождения удостоверяющего центра, выдавшего сертификат;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сведения об отношениях, при осуществлении которых электронный документ с электронной цифровой подписью будет иметь юридическое значение.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9.3. Подача заявлений и документов, необходимых для получения государственной услуги, и получение результата предоставления государственной услуги осуществляется следующими способами: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при личном обращении в </w:t>
      </w:r>
      <w:proofErr w:type="spellStart"/>
      <w:r w:rsidRPr="004428C1">
        <w:rPr>
          <w:rFonts w:ascii="Tahoma" w:eastAsia="Times New Roman" w:hAnsi="Tahoma" w:cs="Tahoma"/>
          <w:color w:val="202020"/>
          <w:sz w:val="13"/>
          <w:szCs w:val="13"/>
          <w:lang w:eastAsia="ru-RU"/>
        </w:rPr>
        <w:t>Минкомсвязь</w:t>
      </w:r>
      <w:proofErr w:type="spellEnd"/>
      <w:r w:rsidRPr="004428C1">
        <w:rPr>
          <w:rFonts w:ascii="Tahoma" w:eastAsia="Times New Roman" w:hAnsi="Tahoma" w:cs="Tahoma"/>
          <w:color w:val="202020"/>
          <w:sz w:val="13"/>
          <w:szCs w:val="13"/>
          <w:lang w:eastAsia="ru-RU"/>
        </w:rPr>
        <w:t xml:space="preserve">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в письменном виде почтовым отправлением в </w:t>
      </w:r>
      <w:proofErr w:type="spellStart"/>
      <w:r w:rsidRPr="004428C1">
        <w:rPr>
          <w:rFonts w:ascii="Tahoma" w:eastAsia="Times New Roman" w:hAnsi="Tahoma" w:cs="Tahoma"/>
          <w:color w:val="202020"/>
          <w:sz w:val="13"/>
          <w:szCs w:val="13"/>
          <w:lang w:eastAsia="ru-RU"/>
        </w:rPr>
        <w:t>Минкомсвязь</w:t>
      </w:r>
      <w:proofErr w:type="spellEnd"/>
      <w:r w:rsidRPr="004428C1">
        <w:rPr>
          <w:rFonts w:ascii="Tahoma" w:eastAsia="Times New Roman" w:hAnsi="Tahoma" w:cs="Tahoma"/>
          <w:color w:val="202020"/>
          <w:sz w:val="13"/>
          <w:szCs w:val="13"/>
          <w:lang w:eastAsia="ru-RU"/>
        </w:rPr>
        <w:t xml:space="preserve">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 обращении в многофункциональные центры (далее - МФЦ);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путем направления заявления через "Единый портал".</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Исчерпывающий перечень документов,</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необходимых в соответствии с нормативными правовыми</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актами для предоставления государственной услуги, которые</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находятся в распоряжении государственных органов, органов</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местного самоуправления и иных органов, участвующих</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предоставлении государственной услуги, и которые</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заявитель вправе представить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10. Для предоставления государственной 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 документов, находящихся в распоряжении государственных органов, органов местного самоуправления и иных организациях, не имеется.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Запрещается требовать от заявителя: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Исчерпывающий перечень оснований для отказа</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приеме документов, необходимых для предоставления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11. Основания для отказа в приеме документов, необходимых для предоставления государственной услуги, отсутствуют.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Исчерпывающий перечень оснований для отказа</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предоставлении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12. Основанием для отказа в подтверждении подлинности электронной цифровой подписи уполномоченного лица удостоверяющего центра в предоставленном сертификате является: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непредставление сведений о наименовании (с указанием организационно-правовой формы), почтовом адресе (либо адресе электронной почты - для заявлений, поступивших в электронной форме) - для юридического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непредставление сведений о фамилии, имени, отчестве (при его наличии), почтовом адресе (либо адресе электронной почты - для заявлений, поступивших в электронной форме) - для физического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несоответствие предоставленного заявителем сертификата требованиям настоящего Административного регламента;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отсутствие в Едином государственном реестре сертификатов ключей подписей удостоверяющих центров (далее - ЕГР) сведений об уполномоченном лице.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Порядок, размер и основания взимания государственной</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пошлины или иной платы, взимаемой за предоставление</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13. Государственная услуга по подтверждению подлинности электронной цифровой подписи уполномоченного лица удостоверяющего центра в выданном им сертификате ключа подписи предоставляется на безвозмездной основе (бесплатно).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Максимальный срок ожидания в очереди при подаче заявления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 предоставлении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14.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Срок и порядок регистрации заявления о предоставлении</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15. Заявления о предоставлении государственной услуги, поступившие в </w:t>
      </w:r>
      <w:proofErr w:type="spellStart"/>
      <w:r w:rsidRPr="004428C1">
        <w:rPr>
          <w:rFonts w:ascii="Tahoma" w:eastAsia="Times New Roman" w:hAnsi="Tahoma" w:cs="Tahoma"/>
          <w:color w:val="202020"/>
          <w:sz w:val="13"/>
          <w:szCs w:val="13"/>
          <w:lang w:eastAsia="ru-RU"/>
        </w:rPr>
        <w:t>Минкомсвязь</w:t>
      </w:r>
      <w:proofErr w:type="spellEnd"/>
      <w:r w:rsidRPr="004428C1">
        <w:rPr>
          <w:rFonts w:ascii="Tahoma" w:eastAsia="Times New Roman" w:hAnsi="Tahoma" w:cs="Tahoma"/>
          <w:color w:val="202020"/>
          <w:sz w:val="13"/>
          <w:szCs w:val="13"/>
          <w:lang w:eastAsia="ru-RU"/>
        </w:rPr>
        <w:t xml:space="preserve"> России почтовым отправлением, непосредственно в экспедицию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через "Единый портал" или через МФЦ, регистрируются в системе электронного документооборота (далее - СЭД) должностными лицами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ответственными за делопроизводство, не позднее рабочего дня, следующего за днем его получения.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Требования к помещениям, в которых предоставляется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государственная услуга, к месту ожидания и приему</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заявителей, размещению и оформлению визуальной, текстовой</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и </w:t>
      </w:r>
      <w:proofErr w:type="spellStart"/>
      <w:r w:rsidRPr="004428C1">
        <w:rPr>
          <w:rFonts w:ascii="Tahoma" w:eastAsia="Times New Roman" w:hAnsi="Tahoma" w:cs="Tahoma"/>
          <w:color w:val="202020"/>
          <w:sz w:val="13"/>
          <w:szCs w:val="13"/>
          <w:lang w:eastAsia="ru-RU"/>
        </w:rPr>
        <w:t>мультимедийной</w:t>
      </w:r>
      <w:proofErr w:type="spellEnd"/>
      <w:r w:rsidRPr="004428C1">
        <w:rPr>
          <w:rFonts w:ascii="Tahoma" w:eastAsia="Times New Roman" w:hAnsi="Tahoma" w:cs="Tahoma"/>
          <w:color w:val="202020"/>
          <w:sz w:val="13"/>
          <w:szCs w:val="13"/>
          <w:lang w:eastAsia="ru-RU"/>
        </w:rPr>
        <w:t xml:space="preserve"> информации о порядке предоставления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xml:space="preserve">16. Для удобства заинтересованных лиц при передаче документов, при получении документов, а также при получении консультаций в помещениях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размещаются информационные стенды; при ожидании приема отводятся места, оборудованные стульями (креслами) и столами; предусматривается обеспечение указанных мест писчей бумагой и ручками (для записи информации, написания заявлений).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Показатели доступности и качества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17. Показателями доступности и качества предоставления государственной услуги являются: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подробное информирование заявителя о порядке предоставления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предоставление заявителю возможности подачи заявления как в письменной форме, так и в форме электронного документа;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возможность получения государственной услуги в многофункциональном центре предоставления государственных и муниципальных услуг;</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взаимодействие в форме личного обращения заявителя к должностным лицам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при предоставлении государственной услуги сокращается до одного раза, при этом продолжительность взаимодействия не должна превышать 30 минут;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возможность получения заявителем информации о ходе предоставления государственной услуги, в том числе с использованием </w:t>
      </w:r>
      <w:proofErr w:type="spellStart"/>
      <w:r w:rsidRPr="004428C1">
        <w:rPr>
          <w:rFonts w:ascii="Tahoma" w:eastAsia="Times New Roman" w:hAnsi="Tahoma" w:cs="Tahoma"/>
          <w:color w:val="202020"/>
          <w:sz w:val="13"/>
          <w:szCs w:val="13"/>
          <w:lang w:eastAsia="ru-RU"/>
        </w:rPr>
        <w:t>информационно-телекоммунникационной</w:t>
      </w:r>
      <w:proofErr w:type="spellEnd"/>
      <w:r w:rsidRPr="004428C1">
        <w:rPr>
          <w:rFonts w:ascii="Tahoma" w:eastAsia="Times New Roman" w:hAnsi="Tahoma" w:cs="Tahoma"/>
          <w:color w:val="202020"/>
          <w:sz w:val="13"/>
          <w:szCs w:val="13"/>
          <w:lang w:eastAsia="ru-RU"/>
        </w:rPr>
        <w:t xml:space="preserve"> сети "Интернет";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обоснованность причины отказа в предоставлении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выполнение должностными лицами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сроков предоставления государственных услуг.</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III. Состав, последовательность и сроки выполнения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административных процедур, требования к порядку их</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выполнения, в том числе особенности выполнения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административных процедур в электронной форме</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Состав административных процедур</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18. Блок-схема алгоритма предоставления государственной услуги приведена в приложении N 1.</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процессе предоставления государственной услуги выделяются следующие этапы: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прием и регистрация входящих заявлений - 1 рабочий день;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первичное рассмотрение заявлений на предмет соответствия установленным требованиям (далее - первичное рассмотрение) - 2 рабочих дня;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проведение процедуры подтверждения подлинности электронной цифровой подписи уполномоченного лица удостоверяющего центра в представленном заявителем сертификате (далее - процедура подтверждения) на автоматизированном рабочем месте - 1 рабочий день;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предоставление заявителю информации о результате исполнения государственной услуги - 1 рабочий день.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Прием и регистрация заявления о предоставлении</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18.1. Заявление на получение государственной услуги может быть доставлено почтовым отправлением по почтовому адресу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указанному в пункте 3.5, курьерским способом, при личном прибытии (или прибытии представителя, чьи полномочия удостоверяются выданной ему доверенностью) в экспедицию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а также через "Единый портал" или через МФЦ.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xml:space="preserve">При поступлении заявления работник отдела делопроизводства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ответственный за прием и регистрацию документов, производит прием и регистрацию входящих заявлений с указанием регистрационного номера, времени, даты и способа получения.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Заявления, поступившие в </w:t>
      </w:r>
      <w:proofErr w:type="spellStart"/>
      <w:r w:rsidRPr="004428C1">
        <w:rPr>
          <w:rFonts w:ascii="Tahoma" w:eastAsia="Times New Roman" w:hAnsi="Tahoma" w:cs="Tahoma"/>
          <w:color w:val="202020"/>
          <w:sz w:val="13"/>
          <w:szCs w:val="13"/>
          <w:lang w:eastAsia="ru-RU"/>
        </w:rPr>
        <w:t>Минкомсвязь</w:t>
      </w:r>
      <w:proofErr w:type="spellEnd"/>
      <w:r w:rsidRPr="004428C1">
        <w:rPr>
          <w:rFonts w:ascii="Tahoma" w:eastAsia="Times New Roman" w:hAnsi="Tahoma" w:cs="Tahoma"/>
          <w:color w:val="202020"/>
          <w:sz w:val="13"/>
          <w:szCs w:val="13"/>
          <w:lang w:eastAsia="ru-RU"/>
        </w:rPr>
        <w:t xml:space="preserve"> России почтовым отправлением, непосредственно в экспедицию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через "Единый портал" или через МФЦ, регистрируются в СЭД должностными лицами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ответственными за делопроизводство, не позднее рабочего дня, следующего за днем его получения.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Заявление сохраняется в СЭД в сканированном виде.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Регистрация производится в день получения заявления.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При поступлении заявления через "Единый портал" работник отдела делопроизводства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ответственный за прием и регистрацию документов, после регистрации заявления направляет информацию о регистрации заявления в форме электронного документа, подписанного ЭЦП работника отдела делопроизводства, на "Единый портал".</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При поступлении заявления через МФЦ работник отдела делопроизводства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ответственный за прием и регистрацию документов, после регистрации заявления направляет информацию о регистрации заявления в письменной форме в соответствующий МФЦ.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Рассмотрение заявления о предоставлении</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18.2. После приема и регистрации заявление рассматривается заместителем Министра связи и массовых коммуникаций Российской Федерации (должностным лицом, его замещающим) и по его указанию передается в ДЭП.</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18.3. Поступившее в ДЭП заявление по указанию Директора ДЭП направляется на исполнение работнику отдела информационно-аналитического обеспечения ДЭП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(далее - ответственный исполнитель). Ответственный исполнитель проводит рассмотрение поданных документов на предмет: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наличия заявления;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наличия сертификата;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проверки ЭЦП.</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 ходе рассмотрения заявления, полученного через "Единый портал", ответственный исполнитель обязан направлять информацию в форме электронного документа, подписанного ЭЦП ответственного исполнителя, на "Единый портал".</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 ходе рассмотрения заявления, полученного при обращении заявителя в МФЦ, ответственный исполнитель обязан направлять информацию в соответствующий МФЦ.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18.3.1. При наличии полного комплекта документов ответственный исполнитель вносит информацию в регистрационную карту заказа и проверяет: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соответствие представленного заявления установленным подпунктом 9.1 настоящего Административного регламента требованиям к его содержанию;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соответствие предоставленного заявителем сертификата требованиям Федерального закона от 10 января 2002 г. N 1-ФЗ "Об электронной цифровой подписи" (Собрание законодательства Российской Федерации, 2002, N 2, ст. 127; 2007, N 46, ст. 5554).</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18.3.2. В случае соответствия документов предъявляемым требованиям ответственный исполнитель вносит запись о правильности информации в регистрационную карту заказа и передает документы работнику отдела информационно-аналитического обеспечения ДЭП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ответственному за проведение процедуры подтверждения подлинности на автоматизированном рабочем месте подтверждения подлинности электронной цифровой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Фамилия работника, ответственного за первичное рассмотрение заявления и сертификатов, фиксируется в регистрационной карте заказа.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18.3.3. При наличии оснований для отказа в подтверждении подлинности электронной цифровой подписи на основании отсутствия в ЕГР сертификата и сведений об уполномоченном лице, указанном в сертификате заявителя, ответственный исполнитель готовит проект уведомления об отказе в подтверждении подлинности электронной цифровой подписи, обеспечивает визирование уведомления у заместителя директора ДЭП, подписывает у Директора ДЭП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(должностного лица, его замещающего) и направляет уведомление почтовым отправлением (заказным письмом) на почтовый адрес заявителя или с использованием дополнительных услуг связи.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случае поступления заявления через "Единый портал" уведомление об отказе в подтверждении подлинности электронной цифровой подписи направляется в электронной форме, подписанной ЭЦП Директора ДЭП, на "Единый портал" либо по иному адресу и в форме, указанным заявителем.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случае поступления заявления через МФЦ уведомление об отказе в подтверждении подлинности электронной цифровой подписи направляется в письменной форме за подписью Директора ДЭП в соответствующий МФЦ.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18.3.4. При наличии оснований для отказа в подтверждении подлинности электронной цифровой подписи на основании несоответствия сведений, содержащихся в заявлении, подпункту 9.1 настоящего Административного регламента, ответственный исполнитель составляет уведомление об отказе в </w:t>
      </w:r>
      <w:r w:rsidRPr="004428C1">
        <w:rPr>
          <w:rFonts w:ascii="Tahoma" w:eastAsia="Times New Roman" w:hAnsi="Tahoma" w:cs="Tahoma"/>
          <w:color w:val="202020"/>
          <w:sz w:val="13"/>
          <w:szCs w:val="13"/>
          <w:lang w:eastAsia="ru-RU"/>
        </w:rPr>
        <w:lastRenderedPageBreak/>
        <w:t xml:space="preserve">подтверждении подлинности электронной цифровой подписи, обеспечивает визирование уведомления у заместителя директора ДЭП, подписывает у Директора ДЭП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(должностного лица, его замещающего) и направляет уведомление почтовым отправлением (заказным письмом) на почтовый адрес заявителя или с использованием дополнительных услуг связи.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случае поступления заявления через "Единый портал" уведомление об отказе в подтверждении подлинности электронной цифровой подписи направляется в электронной форме, подписанной ЭЦП Директора ДЭП, на "Единый портал" либо по иному адресу и в форме, указанным заявителем.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случае поступления заявления через МФЦ уведомление об отказе в подтверждении подлинности электронной цифровой подписи направляется за подписью Директора ДЭП в соответствующий МФЦ.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18.3.5. При наличии оснований для отказа в подтверждении подлинности электронной цифровой подписи на основании несоответствия предоставленного заявителем сертификата требованиям настоящего Административного регламента ответственный исполнитель составляет уведомление об отказе в подтверждении подлинности электронной цифровой подписи, обеспечивает визирование уведомления у заместителя директора ДЭП, подписывает у Директора ДЭП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(должностного лица, его замещающего) и направляет уведомление почтовым отправлением (заказным письмом) на почтовый адрес заявителя или с использованием дополнительных услуг связи.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случае поступления заявления через "Единый портал" уведомление об отказе в подтверждении подлинности электронной цифровой подписи направляется в электронной форме, подписанной ЭЦП Директора ДЭП, на "Единый портал" либо по иному адресу и в форме, указанным заявителем.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случае поступления заявления через МФЦ уведомление об отказе в подтверждении подлинности электронной цифровой подписи направляется за подписью Директора ДЭП в соответствующий МФЦ.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18.3.6. В уведомлении об отказе в подтверждении подлинности электронной цифровой подписи необходимо указать заявителя и основание отказа в соответствии с пунктами 18.3.3, 18.3.4, 18.3.5 настоящего Административного регламента.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18.3.7. Дата отправки уведомления об отказе в подтверждении подлинности электронной цифровой подписи и фамилия ответственного за корреспонденцию должностного лица фиксируются в регистрационной карте заказа.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18.3.8. Заявление, предоставленное для подтверждения подлинности электронной цифровой подписи, заявителю не возвращается.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18.4. Заявитель после устранения причин отказа вправе повторно внести заявление в </w:t>
      </w:r>
      <w:proofErr w:type="spellStart"/>
      <w:r w:rsidRPr="004428C1">
        <w:rPr>
          <w:rFonts w:ascii="Tahoma" w:eastAsia="Times New Roman" w:hAnsi="Tahoma" w:cs="Tahoma"/>
          <w:color w:val="202020"/>
          <w:sz w:val="13"/>
          <w:szCs w:val="13"/>
          <w:lang w:eastAsia="ru-RU"/>
        </w:rPr>
        <w:t>Минкомсвязь</w:t>
      </w:r>
      <w:proofErr w:type="spellEnd"/>
      <w:r w:rsidRPr="004428C1">
        <w:rPr>
          <w:rFonts w:ascii="Tahoma" w:eastAsia="Times New Roman" w:hAnsi="Tahoma" w:cs="Tahoma"/>
          <w:color w:val="202020"/>
          <w:sz w:val="13"/>
          <w:szCs w:val="13"/>
          <w:lang w:eastAsia="ru-RU"/>
        </w:rPr>
        <w:t xml:space="preserve"> России для получения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Срок первичного рассмотрения заявления - 2 рабочих дня.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18.5. Процедура подтверждения подлинности электронной цифровой подписи уполномоченного лица удостоверяющего центра осуществляется работником отдела информационно-аналитического обеспечения ДЭП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ответственным за проведение процедуры подтверждения подлинности, на автоматизированном рабочем месте подтверждения подлинности электронной цифровой подписи с использованием: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сертификата, предоставленного заявителем;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сертификата уполномоченного лица удостоверяющего центра в электронном виде, хранящегося в Едином государственном реестре сертификатов ключей подписей удостоверяющих центров.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18.6. Результатом использования автоматизированного рабочего места является отчет о подтверждении или невозможности подтверждения электронной цифровой подписи уполномоченного лица удостоверяющего центра на бумажном носителе, который заносится в регистрационную карту заказа.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Отчет передается работником, ответственным за проведение процедуры подтверждения подлинности, ответственному исполнителю с фиксированием даты в регистрационной карте заказа.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18.7. Срок подтверждения подлинности электронной цифровой подписи уполномоченного лица удостоверяющего центра в указанном заявителем уникальном номере сертификата - 1 рабочий день.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18.8. На основании отчета о подтверждении или невозможности подтверждения подлинности электронной цифровой подписи уполномоченного лица удостоверяющего центра ответственный исполнитель составляет заключение. Заключение визирует заместитель директора ДЭП, и подписывает Директор ДЭП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(должностное лицо, его замещающее).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В случае поступления заявления через "Единый портал" заключение составляется в электронной форме и подписывается ЭЦП Директора департамента ДЭП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либо в форме, указанной заявителем.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Результат заключения фиксируется в регистрационной карте заказа ответственным исполнителем.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18.9. В заключении указываются: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фамилия, имя и отчество (при наличии) заявителя или наименование организации-заявителя;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время и место проведения процедуры подтверждения подлинности электронной цифровой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результаты процедуры подтверждения подлинности электронной цифровой подписи.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18.10. Заключение регистрируется в установленном порядке в ДЭП.</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xml:space="preserve">18.11. С оригинала заключения ответственный исполнитель изготавливает копию (контрольный экземпляр) заключения. Оригинал заключения передается в отдел делопроизводства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Контрольный экземпляр заключения с комплектом направленных заявителем документов хранится в личном деле заявителя.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Получение заявителем результата предоставления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18.12. Оригинал заключения направляется заявителю работником отдела делопроизводства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почтовым отправлением (заказным письмом) по указанному в заявлении адресу или копия заключения - с использованием дополнительных услуг связи.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 поступлении заявления через "Единый портал" заключение направляется заявителю на "Единый портал" либо по иному адресу, указанному заявителем.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случае поступления заявления через МФЦ заключение в письменной форме за подписью Директора ДЭП направляется в соответствующий МФЦ.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Дата отправления заключения фиксируется в регистрационной карте заказа.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Оригинал заключения может быть получен заявителем лично либо его представителем, чьи полномочия удостоверяются выданной ему доверенностью, через работника отдела делопроизводства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Информация о получении заключения данным способом должна быть приведена в заявлении.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18.13. Срок предоставления заявителю информации о результате предоставления государственной услуги по подтверждению подлинности электронной цифровой подписи уполномоченного лица удостоверяющего центра - 1 рабочий день.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IV. Формы контроля за исполнением Административного</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регламента предоставления Министерством связи и массовых</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коммуникаций Российской Федерации государственной услуги</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 подтверждению подлинности электронных цифровых подписей</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уполномоченных лиц удостоверяющих центров в выданных</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ими сертификатах ключей подписей</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Порядок осуществления текущего контроля за соблюдением</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 исполнением ответственными должностными лицами положений</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Административного регламента и иных нормативных правовых</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актов, устанавливающих требования к предоставлению</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услуги, а также принятие ими решений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19. Текущий контроль за соблюдением последовательности действий (административных процедур) по предоставлению государственной услуги осуществляется должностными лицами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ответственными за организацию работы по предоставлению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19.1. Порядок осуществления контроля.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19.1.1. Текущий контроль осуществляется путем проведения должностным лицом, ответственным в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за организацию работы по предоставлению государственной услуги, проверок соблюдения и исполнения специалистами положений настоящего Административного регламента. Периодичность осуществления текущего контроля устанавливается уполномоченным должностным лицом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Ответственность должностных лиц за решения и действия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(бездействие), принимаемые (осуществляемые) ими в ходе</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предоставления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20.1. Ответственность должностных лиц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20.1.1. Должностное лицо, ответственное за предоставление информации заявителю о поступлении его обращения и документов, о ходе рассмотрения обращения, о завершении рассмотрения обращения и документов или о продлении срока рассмотрения обращения и документов с указанием причин продления, несет ответственность за соблюдение сроков и порядка приема и рассмотрения заявлений, обращений и документов, установленных подпунктом 15.1 настоящего Административного регламента.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20.1.2. Должностное лицо, ответственное за рассмотрение заявлений и документов, необходимых для получения государственной услуги, несет ответственность за соблюдение сроков и порядка приема и рассмотрения заявлений, документов, установленных подпунктами 18.3.1 - 18.3.8. настоящего Административного регламента.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20.1.3. Должностное лицо, ответственное за рассмотрение обращений об обжаловании действий (бездействия) должностных лиц, решений, принятых в рамках предоставления государственной услуги, несет ответственность за соблюдение сроков и порядка приема и рассмотрения обращений и документов, установленных настоящим Административным регламентом.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20.1.4. Ответственность должностных лиц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20.1.5. Должностные лица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осуществляющие текущий контроль, устанавливаются приказами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Порядок и периодичность осуществления плановых</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 внеплановых проверок полноты и качества предоставления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услуги, в том числе порядок и формы</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контроля за полнотой и качеством предоставления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20.2.1. Плановый и внеплановый контроль осуществляется путем проведения должностным лицом, ответственным в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за организацию работы по предоставлению государственной услуги, проверок соблюдения и исполнения специалистами положений настоящего Административного регламента.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20.2.2. Контроль за полнотой и качеством предоставления государственной услуги включает в себя проведение проверок, выявление и устранение нарушений.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20.2.3. Для проведения проверки полноты и качества предоставления государственной услуги формируется комиссия, в состав которой включаются специалисты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Деятельность комиссии осуществляется в соответствии с приказами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20.2.4. При проверке комиссией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результатам рассмотрения конкретных обращений.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20.2.5.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и членами комиссии.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20.2.6. По результатам проведенных проверок в случае выявления нарушений прав лиц, обратившихся в </w:t>
      </w:r>
      <w:proofErr w:type="spellStart"/>
      <w:r w:rsidRPr="004428C1">
        <w:rPr>
          <w:rFonts w:ascii="Tahoma" w:eastAsia="Times New Roman" w:hAnsi="Tahoma" w:cs="Tahoma"/>
          <w:color w:val="202020"/>
          <w:sz w:val="13"/>
          <w:szCs w:val="13"/>
          <w:lang w:eastAsia="ru-RU"/>
        </w:rPr>
        <w:t>Минкомсвязь</w:t>
      </w:r>
      <w:proofErr w:type="spellEnd"/>
      <w:r w:rsidRPr="004428C1">
        <w:rPr>
          <w:rFonts w:ascii="Tahoma" w:eastAsia="Times New Roman" w:hAnsi="Tahoma" w:cs="Tahoma"/>
          <w:color w:val="202020"/>
          <w:sz w:val="13"/>
          <w:szCs w:val="13"/>
          <w:lang w:eastAsia="ru-RU"/>
        </w:rPr>
        <w:t xml:space="preserve"> России, осуществляется привлечение виновных лиц к ответственности в соответствии с законодательством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Порядок и формы контроля за предоставлением</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услуги, в том числе со стороны граждан,</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их объединений и организаций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20.3. Контроль за предоставлением государственной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и принимаемых им решений при предоставлении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V. Досудебный (внесудебный) порядок обжалования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действий (бездействия) органа, предоставляющего</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государственную услугу по подтверждению подлинности</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электронных цифровых подписей уполномоченных лиц</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удостоверяющих центров в выданных ими сертификатах</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ключей подписей, а также их должностных лиц</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Информация для заявителя о его праве на досудебное</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(внесудебное) обжалование действий (бездействия) и решений,</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принятых (осуществляемых) в ходе предоставления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21. Заявитель вправе в досудебном (внесудебном) порядке обжаловать действия (бездействие) и решения, принятые (осуществляемые) в ходе предоставления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Предмет досудебного (внесудебного) обжалования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21.1 Предметом досудебного (внесудебного) обжалования заявителем являются решения и действия (бездействие)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должностных лиц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либо государственных служащих, принятые (осуществляемые) в ходе предоставления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Заявитель может обратиться с жалобой в том числе в следующих случаях: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нарушение срока регистрации запроса заявителя о предоставлении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нарушение срока предоставления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требование у заявителя документов, не предусмотренных нормативными правовыми актами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отказ в приеме документов, предоставление которых предусмотрено нормативными правовыми актами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7) отказ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или должностного лица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Основания для начала процедуры досудебного</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(внесудебного) обжалования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21.2. 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Министерство связи и массовых коммуникаций Российской Федерации жалобы на действия (бездействие) и решения, осуществляемые (принятые) в ходе предоставления государственной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Жалобы на решения, принятые Министром связи и массовых коммуникаций Российской Федерации, рассматриваются непосредственно Министром связи и массовых коммуникаций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21.3. Жалоба должна содержать: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сведения об обжалуемых решениях и действиях (бездействии)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должностного лица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либо государственного служащего;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доводы, на основании которых заявитель не согласен с решением и действием (бездействием)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должностного лица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либо государственного служащего.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Заявителем могут быть представлены документы (при наличии), подтверждающие доводы заявителя, либо их копии.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21.4. Жалоба может быть направлена следующими способами: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при личном обращении в </w:t>
      </w:r>
      <w:proofErr w:type="spellStart"/>
      <w:r w:rsidRPr="004428C1">
        <w:rPr>
          <w:rFonts w:ascii="Tahoma" w:eastAsia="Times New Roman" w:hAnsi="Tahoma" w:cs="Tahoma"/>
          <w:color w:val="202020"/>
          <w:sz w:val="13"/>
          <w:szCs w:val="13"/>
          <w:lang w:eastAsia="ru-RU"/>
        </w:rPr>
        <w:t>Минкомсвязь</w:t>
      </w:r>
      <w:proofErr w:type="spellEnd"/>
      <w:r w:rsidRPr="004428C1">
        <w:rPr>
          <w:rFonts w:ascii="Tahoma" w:eastAsia="Times New Roman" w:hAnsi="Tahoma" w:cs="Tahoma"/>
          <w:color w:val="202020"/>
          <w:sz w:val="13"/>
          <w:szCs w:val="13"/>
          <w:lang w:eastAsia="ru-RU"/>
        </w:rPr>
        <w:t xml:space="preserve">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почтовым отправлением в </w:t>
      </w:r>
      <w:proofErr w:type="spellStart"/>
      <w:r w:rsidRPr="004428C1">
        <w:rPr>
          <w:rFonts w:ascii="Tahoma" w:eastAsia="Times New Roman" w:hAnsi="Tahoma" w:cs="Tahoma"/>
          <w:color w:val="202020"/>
          <w:sz w:val="13"/>
          <w:szCs w:val="13"/>
          <w:lang w:eastAsia="ru-RU"/>
        </w:rPr>
        <w:t>Минкомсвязь</w:t>
      </w:r>
      <w:proofErr w:type="spellEnd"/>
      <w:r w:rsidRPr="004428C1">
        <w:rPr>
          <w:rFonts w:ascii="Tahoma" w:eastAsia="Times New Roman" w:hAnsi="Tahoma" w:cs="Tahoma"/>
          <w:color w:val="202020"/>
          <w:sz w:val="13"/>
          <w:szCs w:val="13"/>
          <w:lang w:eastAsia="ru-RU"/>
        </w:rPr>
        <w:t xml:space="preserve"> России;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 обращении в МФЦ;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путем направления жалобы через "Единый портал";</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путем направления жалобы через официальный интернет-сайт.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Срок рассмотрения жалобы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21.5. Жалоба, поступившая в </w:t>
      </w:r>
      <w:proofErr w:type="spellStart"/>
      <w:r w:rsidRPr="004428C1">
        <w:rPr>
          <w:rFonts w:ascii="Tahoma" w:eastAsia="Times New Roman" w:hAnsi="Tahoma" w:cs="Tahoma"/>
          <w:color w:val="202020"/>
          <w:sz w:val="13"/>
          <w:szCs w:val="13"/>
          <w:lang w:eastAsia="ru-RU"/>
        </w:rPr>
        <w:t>Минкомсвязь</w:t>
      </w:r>
      <w:proofErr w:type="spellEnd"/>
      <w:r w:rsidRPr="004428C1">
        <w:rPr>
          <w:rFonts w:ascii="Tahoma" w:eastAsia="Times New Roman" w:hAnsi="Tahoma" w:cs="Tahoma"/>
          <w:color w:val="202020"/>
          <w:sz w:val="13"/>
          <w:szCs w:val="13"/>
          <w:lang w:eastAsia="ru-RU"/>
        </w:rPr>
        <w:t xml:space="preserve"> России, подлежит рассмотрению должностным лицом, наделенным полномочиями по рассмотрению жалоб, в течение 15 рабочих дней со дня ее регистрации.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В случае обжалования отказа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должностного лица </w:t>
      </w:r>
      <w:proofErr w:type="spellStart"/>
      <w:r w:rsidRPr="004428C1">
        <w:rPr>
          <w:rFonts w:ascii="Tahoma" w:eastAsia="Times New Roman" w:hAnsi="Tahoma" w:cs="Tahoma"/>
          <w:color w:val="202020"/>
          <w:sz w:val="13"/>
          <w:szCs w:val="13"/>
          <w:lang w:eastAsia="ru-RU"/>
        </w:rPr>
        <w:t>Минкомсвязи</w:t>
      </w:r>
      <w:proofErr w:type="spellEnd"/>
      <w:r w:rsidRPr="004428C1">
        <w:rPr>
          <w:rFonts w:ascii="Tahoma" w:eastAsia="Times New Roman" w:hAnsi="Tahoma" w:cs="Tahoma"/>
          <w:color w:val="202020"/>
          <w:sz w:val="13"/>
          <w:szCs w:val="13"/>
          <w:lang w:eastAsia="ru-RU"/>
        </w:rPr>
        <w:t xml:space="preserve"> России,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Результат досудебного (внесудебного) обжалования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21.6. По результатам рассмотрения жалобы </w:t>
      </w:r>
      <w:proofErr w:type="spellStart"/>
      <w:r w:rsidRPr="004428C1">
        <w:rPr>
          <w:rFonts w:ascii="Tahoma" w:eastAsia="Times New Roman" w:hAnsi="Tahoma" w:cs="Tahoma"/>
          <w:color w:val="202020"/>
          <w:sz w:val="13"/>
          <w:szCs w:val="13"/>
          <w:lang w:eastAsia="ru-RU"/>
        </w:rPr>
        <w:t>Минкомсвязь</w:t>
      </w:r>
      <w:proofErr w:type="spellEnd"/>
      <w:r w:rsidRPr="004428C1">
        <w:rPr>
          <w:rFonts w:ascii="Tahoma" w:eastAsia="Times New Roman" w:hAnsi="Tahoma" w:cs="Tahoma"/>
          <w:color w:val="202020"/>
          <w:sz w:val="13"/>
          <w:szCs w:val="13"/>
          <w:lang w:eastAsia="ru-RU"/>
        </w:rPr>
        <w:t xml:space="preserve"> России принимает одно из следующих решений: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 удовлетворяет жалобу, в том числе в форме отмены принятого решения, исправления допущенных </w:t>
      </w:r>
      <w:proofErr w:type="spellStart"/>
      <w:r w:rsidRPr="004428C1">
        <w:rPr>
          <w:rFonts w:ascii="Tahoma" w:eastAsia="Times New Roman" w:hAnsi="Tahoma" w:cs="Tahoma"/>
          <w:color w:val="202020"/>
          <w:sz w:val="13"/>
          <w:szCs w:val="13"/>
          <w:lang w:eastAsia="ru-RU"/>
        </w:rPr>
        <w:t>Минкомсвязью</w:t>
      </w:r>
      <w:proofErr w:type="spellEnd"/>
      <w:r w:rsidRPr="004428C1">
        <w:rPr>
          <w:rFonts w:ascii="Tahoma" w:eastAsia="Times New Roman" w:hAnsi="Tahoma" w:cs="Tahoma"/>
          <w:color w:val="202020"/>
          <w:sz w:val="13"/>
          <w:szCs w:val="13"/>
          <w:lang w:eastAsia="ru-RU"/>
        </w:rPr>
        <w:t xml:space="preserve"> России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отказывает в удовлетворении жалобы.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Приложение N 1</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 Административному регламенту</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предоставления Министерством</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связи и массовых коммуникаций</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Российской Федерации государственной</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услуги по подтверждению</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подлинности электронных цифровых</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подписей уполномоченных лиц</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удостоверяющих центров в выданных</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ими сертификатах ключей подписей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БЛОК-СХЕМА</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АЛГОРИТМА АДМИНИСТРАТИВНЫХ ПРОЦЕДУР ПО ПРЕДОСТАВЛЕНИЮ</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УСЛУГИ ПО ОРГАНИЗАЦИИ ПОДТВЕРЖДЕНИЯ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ПОДЛИННОСТИ ЭЛЕКТРОННЫХ ЦИФРОВЫХ ПОДПИСЕЙ УПОЛНОМОЧЕННЫХ</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ЛИЦ УДОСТОВЕРЯЮЩИХ ЦЕНТРОВ В ВЫДАННЫХ ИМИ СЕРТИФИКАТАХ</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КЛЮЧЕЙ ПОДПИСЕЙ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Начало</w:t>
      </w:r>
      <w:proofErr w:type="spellEnd"/>
      <w:r w:rsidRPr="004428C1">
        <w:rPr>
          <w:rFonts w:ascii="Tahoma" w:eastAsia="Times New Roman" w:hAnsi="Tahoma" w:cs="Tahoma"/>
          <w:color w:val="202020"/>
          <w:sz w:val="13"/>
          <w:szCs w:val="13"/>
          <w:lang w:eastAsia="ru-RU"/>
        </w:rPr>
        <w:t xml:space="preserve"> предоставления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государственной</w:t>
      </w:r>
      <w:proofErr w:type="spellEnd"/>
      <w:r w:rsidRPr="004428C1">
        <w:rPr>
          <w:rFonts w:ascii="Tahoma" w:eastAsia="Times New Roman" w:hAnsi="Tahoma" w:cs="Tahoma"/>
          <w:color w:val="202020"/>
          <w:sz w:val="13"/>
          <w:szCs w:val="13"/>
          <w:lang w:eastAsia="ru-RU"/>
        </w:rPr>
        <w:t xml:space="preserve"> </w:t>
      </w:r>
      <w:proofErr w:type="spellStart"/>
      <w:r w:rsidRPr="004428C1">
        <w:rPr>
          <w:rFonts w:ascii="Tahoma" w:eastAsia="Times New Roman" w:hAnsi="Tahoma" w:cs="Tahoma"/>
          <w:color w:val="202020"/>
          <w:sz w:val="13"/>
          <w:szCs w:val="13"/>
          <w:lang w:eastAsia="ru-RU"/>
        </w:rPr>
        <w:t>услуги</w:t>
      </w:r>
      <w:r w:rsidRPr="004428C1">
        <w:rPr>
          <w:rFonts w:ascii="Arial" w:eastAsia="Times New Roman" w:hAnsi="Arial" w:cs="Arial"/>
          <w:color w:val="202020"/>
          <w:sz w:val="13"/>
          <w:szCs w:val="13"/>
          <w:lang w:eastAsia="ru-RU"/>
        </w:rPr>
        <w:t>│</w:t>
      </w:r>
      <w:proofErr w:type="spellEnd"/>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Направление</w:t>
      </w:r>
      <w:proofErr w:type="spellEnd"/>
      <w:r w:rsidRPr="004428C1">
        <w:rPr>
          <w:rFonts w:ascii="Tahoma" w:eastAsia="Times New Roman" w:hAnsi="Tahoma" w:cs="Tahoma"/>
          <w:color w:val="202020"/>
          <w:sz w:val="13"/>
          <w:szCs w:val="13"/>
          <w:lang w:eastAsia="ru-RU"/>
        </w:rPr>
        <w:t xml:space="preserve"> информации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о</w:t>
      </w:r>
      <w:proofErr w:type="spellEnd"/>
      <w:r w:rsidRPr="004428C1">
        <w:rPr>
          <w:rFonts w:ascii="Tahoma" w:eastAsia="Times New Roman" w:hAnsi="Tahoma" w:cs="Tahoma"/>
          <w:color w:val="202020"/>
          <w:sz w:val="13"/>
          <w:szCs w:val="13"/>
          <w:lang w:eastAsia="ru-RU"/>
        </w:rPr>
        <w:t xml:space="preserve"> ходе рассмотрения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заявления</w:t>
      </w:r>
      <w:proofErr w:type="spellEnd"/>
      <w:r w:rsidRPr="004428C1">
        <w:rPr>
          <w:rFonts w:ascii="Tahoma" w:eastAsia="Times New Roman" w:hAnsi="Tahoma" w:cs="Tahoma"/>
          <w:color w:val="202020"/>
          <w:sz w:val="13"/>
          <w:szCs w:val="13"/>
          <w:lang w:eastAsia="ru-RU"/>
        </w:rPr>
        <w:t xml:space="preserve"> в МФЦ (п. 18.3</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&lt;</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Административного</w:t>
      </w:r>
      <w:proofErr w:type="spellEnd"/>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Прием</w:t>
      </w:r>
      <w:proofErr w:type="spellEnd"/>
      <w:r w:rsidRPr="004428C1">
        <w:rPr>
          <w:rFonts w:ascii="Tahoma" w:eastAsia="Times New Roman" w:hAnsi="Tahoma" w:cs="Tahoma"/>
          <w:color w:val="202020"/>
          <w:sz w:val="13"/>
          <w:szCs w:val="13"/>
          <w:lang w:eastAsia="ru-RU"/>
        </w:rPr>
        <w:t xml:space="preserve"> и регистрация входящего заявления и сертификата,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регламента</w:t>
      </w:r>
      <w:proofErr w:type="spellEnd"/>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направление</w:t>
      </w:r>
      <w:proofErr w:type="spellEnd"/>
      <w:r w:rsidRPr="004428C1">
        <w:rPr>
          <w:rFonts w:ascii="Tahoma" w:eastAsia="Times New Roman" w:hAnsi="Tahoma" w:cs="Tahoma"/>
          <w:color w:val="202020"/>
          <w:sz w:val="13"/>
          <w:szCs w:val="13"/>
          <w:lang w:eastAsia="ru-RU"/>
        </w:rPr>
        <w:t xml:space="preserve"> заявления в Департамент электронного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Arial" w:eastAsia="Times New Roman" w:hAnsi="Arial" w:cs="Arial"/>
          <w:color w:val="202020"/>
          <w:sz w:val="13"/>
          <w:szCs w:val="13"/>
          <w:lang w:eastAsia="ru-RU"/>
        </w:rPr>
        <w:lastRenderedPageBreak/>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правительства</w:t>
      </w:r>
      <w:proofErr w:type="spellEnd"/>
      <w:r w:rsidRPr="004428C1">
        <w:rPr>
          <w:rFonts w:ascii="Tahoma" w:eastAsia="Times New Roman" w:hAnsi="Tahoma" w:cs="Tahoma"/>
          <w:color w:val="202020"/>
          <w:sz w:val="13"/>
          <w:szCs w:val="13"/>
          <w:lang w:eastAsia="ru-RU"/>
        </w:rPr>
        <w:t xml:space="preserve"> (пункт 18.1 Административного регламента)</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proofErr w:type="spellEnd"/>
      <w:r w:rsidRPr="004428C1">
        <w:rPr>
          <w:rFonts w:ascii="Tahoma" w:eastAsia="Times New Roman" w:hAnsi="Tahoma" w:cs="Tahoma"/>
          <w:color w:val="202020"/>
          <w:sz w:val="13"/>
          <w:szCs w:val="13"/>
          <w:lang w:eastAsia="ru-RU"/>
        </w:rPr>
        <w:t xml:space="preserve">- 1 рабочий день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Направление</w:t>
      </w:r>
      <w:proofErr w:type="spellEnd"/>
      <w:r w:rsidRPr="004428C1">
        <w:rPr>
          <w:rFonts w:ascii="Tahoma" w:eastAsia="Times New Roman" w:hAnsi="Tahoma" w:cs="Tahoma"/>
          <w:color w:val="202020"/>
          <w:sz w:val="13"/>
          <w:szCs w:val="13"/>
          <w:lang w:eastAsia="ru-RU"/>
        </w:rPr>
        <w:t xml:space="preserve"> </w:t>
      </w:r>
      <w:proofErr w:type="spellStart"/>
      <w:r w:rsidRPr="004428C1">
        <w:rPr>
          <w:rFonts w:ascii="Tahoma" w:eastAsia="Times New Roman" w:hAnsi="Tahoma" w:cs="Tahoma"/>
          <w:color w:val="202020"/>
          <w:sz w:val="13"/>
          <w:szCs w:val="13"/>
          <w:lang w:eastAsia="ru-RU"/>
        </w:rPr>
        <w:t>информации</w:t>
      </w:r>
      <w:r w:rsidRPr="004428C1">
        <w:rPr>
          <w:rFonts w:ascii="Arial" w:eastAsia="Times New Roman" w:hAnsi="Arial" w:cs="Arial"/>
          <w:color w:val="202020"/>
          <w:sz w:val="13"/>
          <w:szCs w:val="13"/>
          <w:lang w:eastAsia="ru-RU"/>
        </w:rPr>
        <w:t>│</w:t>
      </w:r>
      <w:proofErr w:type="spellEnd"/>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о</w:t>
      </w:r>
      <w:proofErr w:type="spellEnd"/>
      <w:r w:rsidRPr="004428C1">
        <w:rPr>
          <w:rFonts w:ascii="Tahoma" w:eastAsia="Times New Roman" w:hAnsi="Tahoma" w:cs="Tahoma"/>
          <w:color w:val="202020"/>
          <w:sz w:val="13"/>
          <w:szCs w:val="13"/>
          <w:lang w:eastAsia="ru-RU"/>
        </w:rPr>
        <w:t xml:space="preserve"> ходе рассмотрения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заявления</w:t>
      </w:r>
      <w:proofErr w:type="spellEnd"/>
      <w:r w:rsidRPr="004428C1">
        <w:rPr>
          <w:rFonts w:ascii="Tahoma" w:eastAsia="Times New Roman" w:hAnsi="Tahoma" w:cs="Tahoma"/>
          <w:color w:val="202020"/>
          <w:sz w:val="13"/>
          <w:szCs w:val="13"/>
          <w:lang w:eastAsia="ru-RU"/>
        </w:rPr>
        <w:t xml:space="preserve"> на "Единый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портал</w:t>
      </w:r>
      <w:proofErr w:type="spellEnd"/>
      <w:r w:rsidRPr="004428C1">
        <w:rPr>
          <w:rFonts w:ascii="Tahoma" w:eastAsia="Times New Roman" w:hAnsi="Tahoma" w:cs="Tahoma"/>
          <w:color w:val="202020"/>
          <w:sz w:val="13"/>
          <w:szCs w:val="13"/>
          <w:lang w:eastAsia="ru-RU"/>
        </w:rPr>
        <w:t xml:space="preserve">" (п. 18.3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Административного</w:t>
      </w:r>
      <w:proofErr w:type="spellEnd"/>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&lt;</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Первичное рассмотрение заявления и сертификата -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регламента</w:t>
      </w:r>
      <w:proofErr w:type="spellEnd"/>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пункт</w:t>
      </w:r>
      <w:proofErr w:type="spellEnd"/>
      <w:r w:rsidRPr="004428C1">
        <w:rPr>
          <w:rFonts w:ascii="Tahoma" w:eastAsia="Times New Roman" w:hAnsi="Tahoma" w:cs="Tahoma"/>
          <w:color w:val="202020"/>
          <w:sz w:val="13"/>
          <w:szCs w:val="13"/>
          <w:lang w:eastAsia="ru-RU"/>
        </w:rPr>
        <w:t xml:space="preserve"> 18.3 Административного регламента - 2 рабочих </w:t>
      </w:r>
      <w:proofErr w:type="spellStart"/>
      <w:r w:rsidRPr="004428C1">
        <w:rPr>
          <w:rFonts w:ascii="Tahoma" w:eastAsia="Times New Roman" w:hAnsi="Tahoma" w:cs="Tahoma"/>
          <w:color w:val="202020"/>
          <w:sz w:val="13"/>
          <w:szCs w:val="13"/>
          <w:lang w:eastAsia="ru-RU"/>
        </w:rPr>
        <w:t>дня</w:t>
      </w:r>
      <w:r w:rsidRPr="004428C1">
        <w:rPr>
          <w:rFonts w:ascii="Arial" w:eastAsia="Times New Roman" w:hAnsi="Arial" w:cs="Arial"/>
          <w:color w:val="202020"/>
          <w:sz w:val="13"/>
          <w:szCs w:val="13"/>
          <w:lang w:eastAsia="ru-RU"/>
        </w:rPr>
        <w:t>│</w:t>
      </w:r>
      <w:proofErr w:type="spellEnd"/>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да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Данные</w:t>
      </w:r>
      <w:proofErr w:type="spellEnd"/>
      <w:r w:rsidRPr="004428C1">
        <w:rPr>
          <w:rFonts w:ascii="Tahoma" w:eastAsia="Times New Roman" w:hAnsi="Tahoma" w:cs="Tahoma"/>
          <w:color w:val="202020"/>
          <w:sz w:val="13"/>
          <w:szCs w:val="13"/>
          <w:lang w:eastAsia="ru-RU"/>
        </w:rPr>
        <w:t xml:space="preserve"> соответствуют </w:t>
      </w:r>
      <w:proofErr w:type="spellStart"/>
      <w:r w:rsidRPr="004428C1">
        <w:rPr>
          <w:rFonts w:ascii="Tahoma" w:eastAsia="Times New Roman" w:hAnsi="Tahoma" w:cs="Tahoma"/>
          <w:color w:val="202020"/>
          <w:sz w:val="13"/>
          <w:szCs w:val="13"/>
          <w:lang w:eastAsia="ru-RU"/>
        </w:rPr>
        <w:t>требованиям</w:t>
      </w:r>
      <w:r w:rsidRPr="004428C1">
        <w:rPr>
          <w:rFonts w:ascii="Arial" w:eastAsia="Times New Roman" w:hAnsi="Arial" w:cs="Arial"/>
          <w:color w:val="202020"/>
          <w:sz w:val="13"/>
          <w:szCs w:val="13"/>
          <w:lang w:eastAsia="ru-RU"/>
        </w:rPr>
        <w:t>├────────────────┐</w:t>
      </w:r>
      <w:proofErr w:type="spellEnd"/>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нет</w:t>
      </w:r>
      <w:r w:rsidRPr="004428C1">
        <w:rPr>
          <w:rFonts w:ascii="Arial" w:eastAsia="Times New Roman" w:hAnsi="Arial" w:cs="Arial"/>
          <w:color w:val="202020"/>
          <w:sz w:val="13"/>
          <w:szCs w:val="13"/>
          <w:lang w:eastAsia="ru-RU"/>
        </w:rPr>
        <w:t>│</w:t>
      </w:r>
      <w:proofErr w:type="spellEnd"/>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Проведение</w:t>
      </w:r>
      <w:proofErr w:type="spellEnd"/>
      <w:r w:rsidRPr="004428C1">
        <w:rPr>
          <w:rFonts w:ascii="Tahoma" w:eastAsia="Times New Roman" w:hAnsi="Tahoma" w:cs="Tahoma"/>
          <w:color w:val="202020"/>
          <w:sz w:val="13"/>
          <w:szCs w:val="13"/>
          <w:lang w:eastAsia="ru-RU"/>
        </w:rPr>
        <w:t xml:space="preserve"> процедуры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подтверждения</w:t>
      </w:r>
      <w:proofErr w:type="spellEnd"/>
      <w:r w:rsidRPr="004428C1">
        <w:rPr>
          <w:rFonts w:ascii="Tahoma" w:eastAsia="Times New Roman" w:hAnsi="Tahoma" w:cs="Tahoma"/>
          <w:color w:val="202020"/>
          <w:sz w:val="13"/>
          <w:szCs w:val="13"/>
          <w:lang w:eastAsia="ru-RU"/>
        </w:rPr>
        <w:t xml:space="preserve"> подлинности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электронной</w:t>
      </w:r>
      <w:proofErr w:type="spellEnd"/>
      <w:r w:rsidRPr="004428C1">
        <w:rPr>
          <w:rFonts w:ascii="Tahoma" w:eastAsia="Times New Roman" w:hAnsi="Tahoma" w:cs="Tahoma"/>
          <w:color w:val="202020"/>
          <w:sz w:val="13"/>
          <w:szCs w:val="13"/>
          <w:lang w:eastAsia="ru-RU"/>
        </w:rPr>
        <w:t xml:space="preserve"> цифровой подписи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Подготовка</w:t>
      </w:r>
      <w:proofErr w:type="spellEnd"/>
      <w:r w:rsidRPr="004428C1">
        <w:rPr>
          <w:rFonts w:ascii="Tahoma" w:eastAsia="Times New Roman" w:hAnsi="Tahoma" w:cs="Tahoma"/>
          <w:color w:val="202020"/>
          <w:sz w:val="13"/>
          <w:szCs w:val="13"/>
          <w:lang w:eastAsia="ru-RU"/>
        </w:rPr>
        <w:t xml:space="preserve"> и отправка уведомления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уполномоченных</w:t>
      </w:r>
      <w:proofErr w:type="spellEnd"/>
      <w:r w:rsidRPr="004428C1">
        <w:rPr>
          <w:rFonts w:ascii="Tahoma" w:eastAsia="Times New Roman" w:hAnsi="Tahoma" w:cs="Tahoma"/>
          <w:color w:val="202020"/>
          <w:sz w:val="13"/>
          <w:szCs w:val="13"/>
          <w:lang w:eastAsia="ru-RU"/>
        </w:rPr>
        <w:t xml:space="preserve"> лиц </w:t>
      </w:r>
      <w:proofErr w:type="spellStart"/>
      <w:r w:rsidRPr="004428C1">
        <w:rPr>
          <w:rFonts w:ascii="Tahoma" w:eastAsia="Times New Roman" w:hAnsi="Tahoma" w:cs="Tahoma"/>
          <w:color w:val="202020"/>
          <w:sz w:val="13"/>
          <w:szCs w:val="13"/>
          <w:lang w:eastAsia="ru-RU"/>
        </w:rPr>
        <w:t>удостоверяющих</w:t>
      </w:r>
      <w:r w:rsidRPr="004428C1">
        <w:rPr>
          <w:rFonts w:ascii="Arial" w:eastAsia="Times New Roman" w:hAnsi="Arial" w:cs="Arial"/>
          <w:color w:val="202020"/>
          <w:sz w:val="13"/>
          <w:szCs w:val="13"/>
          <w:lang w:eastAsia="ru-RU"/>
        </w:rPr>
        <w:t>│</w:t>
      </w:r>
      <w:proofErr w:type="spellEnd"/>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об</w:t>
      </w:r>
      <w:proofErr w:type="spellEnd"/>
      <w:r w:rsidRPr="004428C1">
        <w:rPr>
          <w:rFonts w:ascii="Tahoma" w:eastAsia="Times New Roman" w:hAnsi="Tahoma" w:cs="Tahoma"/>
          <w:color w:val="202020"/>
          <w:sz w:val="13"/>
          <w:szCs w:val="13"/>
          <w:lang w:eastAsia="ru-RU"/>
        </w:rPr>
        <w:t xml:space="preserve"> отказе (пункты 18.3.3, 18.3.4,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центров</w:t>
      </w:r>
      <w:proofErr w:type="spellEnd"/>
      <w:r w:rsidRPr="004428C1">
        <w:rPr>
          <w:rFonts w:ascii="Tahoma" w:eastAsia="Times New Roman" w:hAnsi="Tahoma" w:cs="Tahoma"/>
          <w:color w:val="202020"/>
          <w:sz w:val="13"/>
          <w:szCs w:val="13"/>
          <w:lang w:eastAsia="ru-RU"/>
        </w:rPr>
        <w:t xml:space="preserve"> на автоматизированном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18.3.5 Административного регламента)</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рабочем</w:t>
      </w:r>
      <w:proofErr w:type="spellEnd"/>
      <w:r w:rsidRPr="004428C1">
        <w:rPr>
          <w:rFonts w:ascii="Tahoma" w:eastAsia="Times New Roman" w:hAnsi="Tahoma" w:cs="Tahoma"/>
          <w:color w:val="202020"/>
          <w:sz w:val="13"/>
          <w:szCs w:val="13"/>
          <w:lang w:eastAsia="ru-RU"/>
        </w:rPr>
        <w:t xml:space="preserve"> месте (пункт 18.5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- 1 рабочий день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Административного</w:t>
      </w:r>
      <w:proofErr w:type="spellEnd"/>
      <w:r w:rsidRPr="004428C1">
        <w:rPr>
          <w:rFonts w:ascii="Tahoma" w:eastAsia="Times New Roman" w:hAnsi="Tahoma" w:cs="Tahoma"/>
          <w:color w:val="202020"/>
          <w:sz w:val="13"/>
          <w:szCs w:val="13"/>
          <w:lang w:eastAsia="ru-RU"/>
        </w:rPr>
        <w:t xml:space="preserve"> регламента) -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1 рабочий день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Предоставление</w:t>
      </w:r>
      <w:proofErr w:type="spellEnd"/>
      <w:r w:rsidRPr="004428C1">
        <w:rPr>
          <w:rFonts w:ascii="Tahoma" w:eastAsia="Times New Roman" w:hAnsi="Tahoma" w:cs="Tahoma"/>
          <w:color w:val="202020"/>
          <w:sz w:val="13"/>
          <w:szCs w:val="13"/>
          <w:lang w:eastAsia="ru-RU"/>
        </w:rPr>
        <w:t xml:space="preserve"> заявителю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Окончание</w:t>
      </w:r>
      <w:proofErr w:type="spellEnd"/>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информации</w:t>
      </w:r>
      <w:proofErr w:type="spellEnd"/>
      <w:r w:rsidRPr="004428C1">
        <w:rPr>
          <w:rFonts w:ascii="Tahoma" w:eastAsia="Times New Roman" w:hAnsi="Tahoma" w:cs="Tahoma"/>
          <w:color w:val="202020"/>
          <w:sz w:val="13"/>
          <w:szCs w:val="13"/>
          <w:lang w:eastAsia="ru-RU"/>
        </w:rPr>
        <w:t xml:space="preserve"> о результате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предоставления</w:t>
      </w:r>
      <w:proofErr w:type="spellEnd"/>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&lt;</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исполнения государственной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государственной</w:t>
      </w:r>
      <w:proofErr w:type="spellEnd"/>
      <w:r w:rsidRPr="004428C1">
        <w:rPr>
          <w:rFonts w:ascii="Tahoma" w:eastAsia="Times New Roman" w:hAnsi="Tahoma" w:cs="Tahoma"/>
          <w:color w:val="202020"/>
          <w:sz w:val="13"/>
          <w:szCs w:val="13"/>
          <w:lang w:eastAsia="ru-RU"/>
        </w:rPr>
        <w:t xml:space="preserve"> </w:t>
      </w:r>
      <w:proofErr w:type="spellStart"/>
      <w:r w:rsidRPr="004428C1">
        <w:rPr>
          <w:rFonts w:ascii="Tahoma" w:eastAsia="Times New Roman" w:hAnsi="Tahoma" w:cs="Tahoma"/>
          <w:color w:val="202020"/>
          <w:sz w:val="13"/>
          <w:szCs w:val="13"/>
          <w:lang w:eastAsia="ru-RU"/>
        </w:rPr>
        <w:t>услуги</w:t>
      </w:r>
      <w:r w:rsidRPr="004428C1">
        <w:rPr>
          <w:rFonts w:ascii="Arial" w:eastAsia="Times New Roman" w:hAnsi="Arial" w:cs="Arial"/>
          <w:color w:val="202020"/>
          <w:sz w:val="13"/>
          <w:szCs w:val="13"/>
          <w:lang w:eastAsia="ru-RU"/>
        </w:rPr>
        <w:t>│</w:t>
      </w:r>
      <w:proofErr w:type="spellEnd"/>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услуги</w:t>
      </w:r>
      <w:proofErr w:type="spellEnd"/>
      <w:r w:rsidRPr="004428C1">
        <w:rPr>
          <w:rFonts w:ascii="Tahoma" w:eastAsia="Times New Roman" w:hAnsi="Tahoma" w:cs="Tahoma"/>
          <w:color w:val="202020"/>
          <w:sz w:val="13"/>
          <w:szCs w:val="13"/>
          <w:lang w:eastAsia="ru-RU"/>
        </w:rPr>
        <w:t xml:space="preserve"> (п. 18.12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Административного</w:t>
      </w:r>
      <w:proofErr w:type="spellEnd"/>
      <w:r w:rsidRPr="004428C1">
        <w:rPr>
          <w:rFonts w:ascii="Tahoma" w:eastAsia="Times New Roman" w:hAnsi="Tahoma" w:cs="Tahoma"/>
          <w:color w:val="202020"/>
          <w:sz w:val="13"/>
          <w:szCs w:val="13"/>
          <w:lang w:eastAsia="ru-RU"/>
        </w:rPr>
        <w:t xml:space="preserve"> регламента)</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w:t>
      </w:r>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 xml:space="preserve">- 1 рабочий день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                                      \/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Направление</w:t>
      </w:r>
      <w:proofErr w:type="spellEnd"/>
      <w:r w:rsidRPr="004428C1">
        <w:rPr>
          <w:rFonts w:ascii="Tahoma" w:eastAsia="Times New Roman" w:hAnsi="Tahoma" w:cs="Tahoma"/>
          <w:color w:val="202020"/>
          <w:sz w:val="13"/>
          <w:szCs w:val="13"/>
          <w:lang w:eastAsia="ru-RU"/>
        </w:rPr>
        <w:t xml:space="preserve"> уведомления об отказе либо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заключения</w:t>
      </w:r>
      <w:proofErr w:type="spellEnd"/>
      <w:r w:rsidRPr="004428C1">
        <w:rPr>
          <w:rFonts w:ascii="Tahoma" w:eastAsia="Times New Roman" w:hAnsi="Tahoma" w:cs="Tahoma"/>
          <w:color w:val="202020"/>
          <w:sz w:val="13"/>
          <w:szCs w:val="13"/>
          <w:lang w:eastAsia="ru-RU"/>
        </w:rPr>
        <w:t xml:space="preserve"> о подтверждении подлинности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почтовым</w:t>
      </w:r>
      <w:proofErr w:type="spellEnd"/>
      <w:r w:rsidRPr="004428C1">
        <w:rPr>
          <w:rFonts w:ascii="Tahoma" w:eastAsia="Times New Roman" w:hAnsi="Tahoma" w:cs="Tahoma"/>
          <w:color w:val="202020"/>
          <w:sz w:val="13"/>
          <w:szCs w:val="13"/>
          <w:lang w:eastAsia="ru-RU"/>
        </w:rPr>
        <w:t xml:space="preserve"> отправлением, на Единый портал,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в</w:t>
      </w:r>
      <w:proofErr w:type="spellEnd"/>
      <w:r w:rsidRPr="004428C1">
        <w:rPr>
          <w:rFonts w:ascii="Tahoma" w:eastAsia="Times New Roman" w:hAnsi="Tahoma" w:cs="Tahoma"/>
          <w:color w:val="202020"/>
          <w:sz w:val="13"/>
          <w:szCs w:val="13"/>
          <w:lang w:eastAsia="ru-RU"/>
        </w:rPr>
        <w:t xml:space="preserve"> МФЦ либо при личном обращении (в           </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Arial" w:eastAsia="Times New Roman" w:hAnsi="Arial" w:cs="Arial"/>
          <w:color w:val="202020"/>
          <w:sz w:val="13"/>
          <w:szCs w:val="13"/>
          <w:lang w:eastAsia="ru-RU"/>
        </w:rPr>
        <w:t>│</w:t>
      </w:r>
      <w:r w:rsidRPr="004428C1">
        <w:rPr>
          <w:rFonts w:ascii="Tahoma" w:eastAsia="Times New Roman" w:hAnsi="Tahoma" w:cs="Tahoma"/>
          <w:color w:val="202020"/>
          <w:sz w:val="13"/>
          <w:szCs w:val="13"/>
          <w:lang w:eastAsia="ru-RU"/>
        </w:rPr>
        <w:t>зависимости</w:t>
      </w:r>
      <w:proofErr w:type="spellEnd"/>
      <w:r w:rsidRPr="004428C1">
        <w:rPr>
          <w:rFonts w:ascii="Tahoma" w:eastAsia="Times New Roman" w:hAnsi="Tahoma" w:cs="Tahoma"/>
          <w:color w:val="202020"/>
          <w:sz w:val="13"/>
          <w:szCs w:val="13"/>
          <w:lang w:eastAsia="ru-RU"/>
        </w:rPr>
        <w:t xml:space="preserve"> от способа поступления заявления)</w:t>
      </w:r>
      <w:r w:rsidRPr="004428C1">
        <w:rPr>
          <w:rFonts w:ascii="Arial" w:eastAsia="Times New Roman" w:hAnsi="Arial" w:cs="Arial"/>
          <w:color w:val="202020"/>
          <w:sz w:val="13"/>
          <w:szCs w:val="13"/>
          <w:lang w:eastAsia="ru-RU"/>
        </w:rPr>
        <w:t>│</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Arial" w:eastAsia="Times New Roman" w:hAnsi="Arial" w:cs="Arial"/>
          <w:color w:val="202020"/>
          <w:sz w:val="13"/>
          <w:szCs w:val="13"/>
          <w:lang w:eastAsia="ru-RU"/>
        </w:rPr>
        <w:t>└─────────────────────────────────────────────┘</w:t>
      </w:r>
    </w:p>
    <w:p w:rsidR="004428C1" w:rsidRDefault="004428C1"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
    <w:p w:rsidR="004428C1" w:rsidRPr="004428C1" w:rsidRDefault="004428C1" w:rsidP="004428C1">
      <w:pPr>
        <w:shd w:val="clear" w:color="auto" w:fill="FFFFFF"/>
        <w:spacing w:after="0" w:line="240" w:lineRule="auto"/>
        <w:outlineLvl w:val="0"/>
        <w:rPr>
          <w:rFonts w:ascii="Tahoma" w:eastAsia="Times New Roman" w:hAnsi="Tahoma" w:cs="Tahoma"/>
          <w:color w:val="2874DE"/>
          <w:kern w:val="36"/>
          <w:sz w:val="28"/>
          <w:szCs w:val="28"/>
          <w:lang w:eastAsia="ru-RU"/>
        </w:rPr>
      </w:pPr>
      <w:r w:rsidRPr="004428C1">
        <w:rPr>
          <w:rFonts w:ascii="Tahoma" w:eastAsia="Times New Roman" w:hAnsi="Tahoma" w:cs="Tahoma"/>
          <w:color w:val="2874DE"/>
          <w:kern w:val="36"/>
          <w:sz w:val="28"/>
          <w:szCs w:val="28"/>
          <w:lang w:eastAsia="ru-RU"/>
        </w:rPr>
        <w:t>Федеральный закон от 27 июля 2006 года № 149-ФЗ "ОБ ИНФОРМАЦИИ, ИНФОРМАЦИОННЫХ ТЕХНОЛОГИЯХ И О ЗАЩИТЕ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27 июля 2006 года                                                                                                 N 149-ФЗ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РОССИЙСКАЯ ФЕДЕРАЦИЯ</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ФЕДЕРАЛЬНЫЙ ЗАКОН</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ОБ ИНФОРМАЦИИ, ИНФОРМАЦИОННЫХ ТЕХНОЛОГИЯХ</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b/>
          <w:bCs/>
          <w:color w:val="202020"/>
          <w:sz w:val="13"/>
          <w:szCs w:val="13"/>
          <w:lang w:eastAsia="ru-RU"/>
        </w:rPr>
        <w:t>И О ЗАЩИТЕ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Принят</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Государственной Думой</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июля 2006 года</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Одобрен</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Советом Федерации</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14 июля 2006 года</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Федеральных законов от 27.07.2010 N 227-ФЗ,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06.04.2011 N 65-ФЗ, от 21.07.2011 N 252-ФЗ,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от 28.07.2012 N 139-ФЗ, от 05.04.2013 N 50-ФЗ,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07.06.2013 N 112-ФЗ, от 02.07.2013 N 187-ФЗ,</w:t>
      </w:r>
    </w:p>
    <w:p w:rsidR="004428C1" w:rsidRPr="004428C1" w:rsidRDefault="004428C1" w:rsidP="004428C1">
      <w:pPr>
        <w:shd w:val="clear" w:color="auto" w:fill="FFFFFF"/>
        <w:spacing w:before="100" w:beforeAutospacing="1" w:after="100" w:afterAutospacing="1" w:line="240" w:lineRule="auto"/>
        <w:jc w:val="center"/>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от 28.12.2013 N 396-ФЗ, от 28.12.2013 N 398-ФЗ)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 Сфера действия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Настоящий Федеральный закон регулирует отношения, возникающие при: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осуществлении права на поиск, получение, передачу, производство и распространение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применении информационных технологий;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обеспечении защиты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02.07.2013 N 187-ФЗ)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2. Основные понятия, используемые в настоящем Федеральном законе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настоящем Федеральном законе используются следующие основные понятия: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информация - сведения (сообщения, данные) независимо от формы их представления;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доступ к информации - возможность получения информации и ее использования;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10) электронное сообщение - информация, переданная или полученная пользователем информационно-телекоммуникационной сети;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11.1 введен Федеральным законом от 27.07.2010 N 227-ФЗ)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13 введен Федеральным законом от 28.07.2012 N 139-ФЗ, в ред. Федерального закона от 07.06.2013 N 112-ФЗ)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14 введен Федеральным законом от 28.07.2012 N 139-ФЗ)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15 введен Федеральным законом от 28.07.2012 N 139-ФЗ)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16) сетевой адрес - идентификатор в сети передачи данных, определяющий при оказании </w:t>
      </w:r>
      <w:proofErr w:type="spellStart"/>
      <w:r w:rsidRPr="004428C1">
        <w:rPr>
          <w:rFonts w:ascii="Tahoma" w:eastAsia="Times New Roman" w:hAnsi="Tahoma" w:cs="Tahoma"/>
          <w:color w:val="202020"/>
          <w:sz w:val="13"/>
          <w:szCs w:val="13"/>
          <w:lang w:eastAsia="ru-RU"/>
        </w:rPr>
        <w:t>телематических</w:t>
      </w:r>
      <w:proofErr w:type="spellEnd"/>
      <w:r w:rsidRPr="004428C1">
        <w:rPr>
          <w:rFonts w:ascii="Tahoma" w:eastAsia="Times New Roman" w:hAnsi="Tahoma" w:cs="Tahoma"/>
          <w:color w:val="202020"/>
          <w:sz w:val="13"/>
          <w:szCs w:val="13"/>
          <w:lang w:eastAsia="ru-RU"/>
        </w:rPr>
        <w:t xml:space="preserve"> услуг связи абонентский терминал или иные средства связи, входящие в информационную систему;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16 введен Федеральным законом от 28.07.2012 N 139-ФЗ)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17 введен Федеральным законом от 28.07.2012 N 139-ФЗ)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18) провайдер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18 введен Федеральным законом от 28.07.2012 N 139-ФЗ)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19 введен Федеральным законом от 07.06.2013 N 112-ФЗ)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3. Принципы правового регулирования отношений в сфере информации, информационных технологий и защиты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свобода поиска, получения, передачи, производства и распространения информации любым законным способом;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установление ограничений доступа к информации только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равноправие языков народов Российской Федерации при создании информационных систем и их эксплуатации;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достоверность информации и своевременность ее предоставления;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Статья 4. Законодательство Российской Федерации об информации, информационных технологиях и о защите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5. Информация как объект правовых отношений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Информация в зависимости от порядка ее предоставления или распространения подразделяется 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информацию, свободно распространяемую;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информацию, предоставляемую по соглашению лиц, участвующих в соответствующих отношениях;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информацию, которая в соответствии с федеральными законами подлежит предоставлению или распространению;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информацию, распространение которой в Российской Федерации ограничивается или запрещается.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Законодательством Российской Федерации могут быть установлены виды информации в зависимости от ее содержания или обладателя.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6. Обладатель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Обладатель информации, если иное не предусмотрено федеральными законами, вправе: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разрешать или ограничивать доступ к информации, определять порядок и условия такого доступа;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использовать информацию, в том числе распространять ее, по своему усмотрению;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передавать информацию другим лицам по договору или на ином установленном законом основании;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осуществлять иные действия с информацией или разрешать осуществление таких действий.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Обладатель информации при осуществлении своих прав обязан: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соблюдать права и законные интересы иных лиц;</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принимать меры по защите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3) ограничивать доступ к информации, если такая обязанность установлена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7. Общедоступная информация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К общедоступной информации относятся общеизвестные сведения и иная информация, доступ к которой не ограничен.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4 введена Федеральным законом от 07.06.2013 N 112-ФЗ)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5 введена Федеральным законом от 07.06.2013 N 112-ФЗ)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6 введена Федеральным законом от 07.06.2013 N 112-ФЗ)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8. Право на доступ к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Не может быть ограничен доступ к:</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информации о состоянии окружающей среды;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иной информации, недопустимость ограничения доступа к которой установлена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w:t>
      </w:r>
      <w:r w:rsidRPr="004428C1">
        <w:rPr>
          <w:rFonts w:ascii="Tahoma" w:eastAsia="Times New Roman" w:hAnsi="Tahoma" w:cs="Tahoma"/>
          <w:color w:val="202020"/>
          <w:sz w:val="13"/>
          <w:szCs w:val="13"/>
          <w:lang w:eastAsia="ru-RU"/>
        </w:rPr>
        <w:lastRenderedPageBreak/>
        <w:t>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27.07.2010 N 227-ФЗ)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Предоставляется бесплатно информация: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затрагивающая права и установленные законодательством Российской Федерации обязанности заинтересованного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иная установленная законом информация.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9. Ограничение доступа к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Обязательным является соблюдение конфиденциальности информации, доступ к которой ограничен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roofErr w:type="spellStart"/>
      <w:r w:rsidRPr="004428C1">
        <w:rPr>
          <w:rFonts w:ascii="Tahoma" w:eastAsia="Times New Roman" w:hAnsi="Tahoma" w:cs="Tahoma"/>
          <w:color w:val="202020"/>
          <w:sz w:val="13"/>
          <w:szCs w:val="13"/>
          <w:lang w:eastAsia="ru-RU"/>
        </w:rPr>
        <w:t>КонсультантПлюс</w:t>
      </w:r>
      <w:proofErr w:type="spellEnd"/>
      <w:r w:rsidRPr="004428C1">
        <w:rPr>
          <w:rFonts w:ascii="Tahoma" w:eastAsia="Times New Roman" w:hAnsi="Tahoma" w:cs="Tahoma"/>
          <w:color w:val="202020"/>
          <w:sz w:val="13"/>
          <w:szCs w:val="13"/>
          <w:lang w:eastAsia="ru-RU"/>
        </w:rPr>
        <w:t>: примечание.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По вопросу, касающемуся порядка обращения со служебной информацией ограниченного распространения в федеральных органах исполнительной власти, см. Постановление Правительства РФ от 03.11.1994 N 1233.</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Порядок доступа к персональным данным граждан (физических лиц) устанавливается федеральным законом о персональных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10. Распространение информации или предоставление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Предоставление информации осуществляется в порядке, который устанавливается соглашением лиц, участвующих в обмене информацией.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11. Документирование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Законодательством Российской Федерации или соглашением сторон могут быть установлены требования к документированию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Утратил силу. - Федеральный закон от 06.04.2011 N 65-ФЗ.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06.04.2011 N 65-ФЗ)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12. Государственное регулирование в сфере применения информационных технологий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Государственное регулирование в сфере применения информационных технологий предусматривает: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обеспечение информационной безопасности детей.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 4 введен Федеральным законом от 21.07.2011 N 252-ФЗ)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Государственные органы, органы местного самоуправления в соответствии со своими полномочиями: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участвуют в разработке и реализации целевых программ применения информационных технологий;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13. Информационные системы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Информационные системы включают в себя: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муниципальные информационные системы, созданные на основании решения органа местного самоуправления;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иные информационные системы.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07.06.2013 N 112-ФЗ)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14. Государственные информационные системы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2 в ред. Федерального закона от 28.12.2013 N 396-ФЗ)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07.06.2013 N 112-ФЗ)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4.1 введена Федеральным законом от 07.06.2013 N 112-ФЗ)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6. Правительство Российской Федерации вправе устанавливать требования к порядку создания и ввода в эксплуатацию отдельных государственных информационных систем.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28.12.2013 N 396-ФЗ)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ред. Федерального закона от 27.07.2010 N 227-ФЗ)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15. Использование информационно-телекоммуникационных сетей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w:t>
      </w:r>
      <w:proofErr w:type="spellStart"/>
      <w:r w:rsidRPr="004428C1">
        <w:rPr>
          <w:rFonts w:ascii="Tahoma" w:eastAsia="Times New Roman" w:hAnsi="Tahoma" w:cs="Tahoma"/>
          <w:color w:val="202020"/>
          <w:sz w:val="13"/>
          <w:szCs w:val="13"/>
          <w:lang w:eastAsia="ru-RU"/>
        </w:rPr>
        <w:t>саморегулируемых</w:t>
      </w:r>
      <w:proofErr w:type="spellEnd"/>
      <w:r w:rsidRPr="004428C1">
        <w:rPr>
          <w:rFonts w:ascii="Tahoma" w:eastAsia="Times New Roman" w:hAnsi="Tahoma" w:cs="Tahoma"/>
          <w:color w:val="202020"/>
          <w:sz w:val="13"/>
          <w:szCs w:val="13"/>
          <w:lang w:eastAsia="ru-RU"/>
        </w:rPr>
        <w:t xml:space="preserve">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(введена Федеральным законом от 28.07.2012 N 139-ФЗ)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В реестр включаются: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Основаниями для включения в реестр сведений, указанных в части 2 настоящей статьи, являются: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4428C1">
        <w:rPr>
          <w:rFonts w:ascii="Tahoma" w:eastAsia="Times New Roman" w:hAnsi="Tahoma" w:cs="Tahoma"/>
          <w:color w:val="202020"/>
          <w:sz w:val="13"/>
          <w:szCs w:val="13"/>
          <w:lang w:eastAsia="ru-RU"/>
        </w:rPr>
        <w:t>прекурсоров</w:t>
      </w:r>
      <w:proofErr w:type="spellEnd"/>
      <w:r w:rsidRPr="004428C1">
        <w:rPr>
          <w:rFonts w:ascii="Tahoma" w:eastAsia="Times New Roman" w:hAnsi="Tahoma" w:cs="Tahoma"/>
          <w:color w:val="202020"/>
          <w:sz w:val="13"/>
          <w:szCs w:val="13"/>
          <w:lang w:eastAsia="ru-RU"/>
        </w:rPr>
        <w:t xml:space="preserve">, местах приобретения таких средств, веществ и их </w:t>
      </w:r>
      <w:proofErr w:type="spellStart"/>
      <w:r w:rsidRPr="004428C1">
        <w:rPr>
          <w:rFonts w:ascii="Tahoma" w:eastAsia="Times New Roman" w:hAnsi="Tahoma" w:cs="Tahoma"/>
          <w:color w:val="202020"/>
          <w:sz w:val="13"/>
          <w:szCs w:val="13"/>
          <w:lang w:eastAsia="ru-RU"/>
        </w:rPr>
        <w:t>прекурсоров</w:t>
      </w:r>
      <w:proofErr w:type="spellEnd"/>
      <w:r w:rsidRPr="004428C1">
        <w:rPr>
          <w:rFonts w:ascii="Tahoma" w:eastAsia="Times New Roman" w:hAnsi="Tahoma" w:cs="Tahoma"/>
          <w:color w:val="202020"/>
          <w:sz w:val="13"/>
          <w:szCs w:val="13"/>
          <w:lang w:eastAsia="ru-RU"/>
        </w:rPr>
        <w:t xml:space="preserve">, о способах и местах культивирования </w:t>
      </w:r>
      <w:proofErr w:type="spellStart"/>
      <w:r w:rsidRPr="004428C1">
        <w:rPr>
          <w:rFonts w:ascii="Tahoma" w:eastAsia="Times New Roman" w:hAnsi="Tahoma" w:cs="Tahoma"/>
          <w:color w:val="202020"/>
          <w:sz w:val="13"/>
          <w:szCs w:val="13"/>
          <w:lang w:eastAsia="ru-RU"/>
        </w:rPr>
        <w:t>наркосодержащих</w:t>
      </w:r>
      <w:proofErr w:type="spellEnd"/>
      <w:r w:rsidRPr="004428C1">
        <w:rPr>
          <w:rFonts w:ascii="Tahoma" w:eastAsia="Times New Roman" w:hAnsi="Tahoma" w:cs="Tahoma"/>
          <w:color w:val="202020"/>
          <w:sz w:val="13"/>
          <w:szCs w:val="13"/>
          <w:lang w:eastAsia="ru-RU"/>
        </w:rPr>
        <w:t xml:space="preserve"> растений;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 информации о способах совершения самоубийства, а также призывов к совершению самоубийства;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w:t>
      </w:r>
      <w:proofErr w:type="spellStart"/>
      <w:r w:rsidRPr="004428C1">
        <w:rPr>
          <w:rFonts w:ascii="Tahoma" w:eastAsia="Times New Roman" w:hAnsi="Tahoma" w:cs="Tahoma"/>
          <w:color w:val="202020"/>
          <w:sz w:val="13"/>
          <w:szCs w:val="13"/>
          <w:lang w:eastAsia="ru-RU"/>
        </w:rPr>
        <w:t>пп</w:t>
      </w:r>
      <w:proofErr w:type="spellEnd"/>
      <w:r w:rsidRPr="004428C1">
        <w:rPr>
          <w:rFonts w:ascii="Tahoma" w:eastAsia="Times New Roman" w:hAnsi="Tahoma" w:cs="Tahoma"/>
          <w:color w:val="202020"/>
          <w:sz w:val="13"/>
          <w:szCs w:val="13"/>
          <w:lang w:eastAsia="ru-RU"/>
        </w:rPr>
        <w:t>. "г" введен Федеральным законом от 05.04.2013 N 50-ФЗ)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обязан проинформировать об этом обслуживаемого им владельца сайта в сети "Интернет" и уведомить его о необходимости незамедлительного удаления </w:t>
      </w:r>
      <w:proofErr w:type="spellStart"/>
      <w:r w:rsidRPr="004428C1">
        <w:rPr>
          <w:rFonts w:ascii="Tahoma" w:eastAsia="Times New Roman" w:hAnsi="Tahoma" w:cs="Tahoma"/>
          <w:color w:val="202020"/>
          <w:sz w:val="13"/>
          <w:szCs w:val="13"/>
          <w:lang w:eastAsia="ru-RU"/>
        </w:rPr>
        <w:t>интернет-страницы</w:t>
      </w:r>
      <w:proofErr w:type="spellEnd"/>
      <w:r w:rsidRPr="004428C1">
        <w:rPr>
          <w:rFonts w:ascii="Tahoma" w:eastAsia="Times New Roman" w:hAnsi="Tahoma" w:cs="Tahoma"/>
          <w:color w:val="202020"/>
          <w:sz w:val="13"/>
          <w:szCs w:val="13"/>
          <w:lang w:eastAsia="ru-RU"/>
        </w:rPr>
        <w:t>, содержащей информацию, распространение которой в Российской Федерации запрещено.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8. В течение суток с момента получения от провайдера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обязан ограничить доступ к такому сайту в сети "Интернет" в течение суток.</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9. В случае непринятия провайдером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и (или) владельцем сайта в сети "Интернет" мер, указанных в частях 7 и 8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12. Порядок взаимодействия оператора реестра с провайдером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статьей 15.3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13 введена Федеральным законом от 28.12.2013 N 398-ФЗ)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Статья 15.2. Порядок ограничения доступа к информации, распространяемой с нарушением исключительных прав на фильмы, в том числе кинофильмы, телефильмы</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(введена Федеральным законом от 02.07.2013 N 187-ФЗ)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Правообладатель в случае обнаружения в информационно-телекоммуникационных сетях, в том числе в сети "Интернет", фильмов, в том числе кинофильмов, телефильмов,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фильмы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1) определяет провайдера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фильмы, в том числе кинофильмы, телефильмы,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2) направляет провайдеру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или иному указанному в пункте 1 настоящей части лицу в электронном виде уведомление на русском и английском языках о нарушении исключительных прав на фильмы, в том числе кинофильмы, телефильмы,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фильмы, в том числе кинофильмы, телефильмы,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3) фиксирует дату и время направления уведомления провайдеру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или иному указанному в пункте 1 настоящей части лицу в соответствующей информационной системе.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3. В течение одного рабочего дня с момента получения уведомления, указанного в пункте 2 части 2 настоящей статьи, провайдер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(или) принять меры по ограничению доступа к ней.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4. В течение одного рабочего дня с момента получения от провайдера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или иного указанного в пункте 1 части 2 настоящей статьи лица уведомления о необходимости удалить незаконно размещенную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2 настоящей статьи.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5. В случае непринятия провайдером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фильмы, в том числе кинофильмы, телефильмы,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фильмы, в том числе кинофильмы, телефильмы,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или иное указанное в пункте 1 части 2 настоящей статьи лицо и операторов связи об отмене мер по ограничению доступа к данному информационному ресурсу.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В течение суток с момента получения по системе взаимодействия сведений об информационном ресурсе, содержащем фильмы, в том числе кинофильмы, телефильмы,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такому информационному ресурсу, в том числе к сайту в сети "Интернет", или к странице сайта.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9. Предусмотренный настоящей статьей порядок не применяется к информации, подлежащей включению в реестр в соответствии со статьей 15.1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15.3. Порядок ограничения доступа к информации, распространяемой с нарушением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(введена Федеральным законом от 28.12.2013 N 398-ФЗ)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2) определяет провайдера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3) направляет провайдеру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4) фиксирует дату и время направления уведомления провайдеру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или иному указанному в пункте 2 настоящей части лицу в соответствующей информационной системе.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4. В течение суток с момента получения уведомления, указанного в пункте 3 части 2 настоящей статьи, провайдер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7. После получения уведомления, указанного в части 6 настоящей статьи, оператор связи незамедлительно возобновляет доступ к информационному ресурсу, в том числе к сайту в сети "Интернет".</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16. Защита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Защита информации представляет собой принятие правовых, организационных и технических мер, направленных 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соблюдение конфиденциальности информации ограниченного доступа;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реализацию права на доступ к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Требования о защите общедоступной информации могут устанавливаться только для достижения целей, указанных в пунктах 1 и 3 части 1 настоящей статьи.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предотвращение несанкционированного доступа к информации и (или) передачи ее лицам, не имеющим права на доступ к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своевременное обнаружение фактов несанкционированного доступа к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предупреждение возможности неблагоприятных последствий нарушения порядка доступа к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недопущение воздействия на технические средства обработки информации, в результате которого нарушается их функционирование;</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постоянный контроль за обеспечением уровня защищенности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17. Ответственность за правонарушения в сфере информации, информационных технологий и защиты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либо по передаче информации, предоставленной другим лицом, при условии ее передачи без изменений и исправлений;</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xml:space="preserve">4. Провайдер </w:t>
      </w:r>
      <w:proofErr w:type="spellStart"/>
      <w:r w:rsidRPr="004428C1">
        <w:rPr>
          <w:rFonts w:ascii="Tahoma" w:eastAsia="Times New Roman" w:hAnsi="Tahoma" w:cs="Tahoma"/>
          <w:color w:val="202020"/>
          <w:sz w:val="13"/>
          <w:szCs w:val="13"/>
          <w:lang w:eastAsia="ru-RU"/>
        </w:rPr>
        <w:t>хостинга</w:t>
      </w:r>
      <w:proofErr w:type="spellEnd"/>
      <w:r w:rsidRPr="004428C1">
        <w:rPr>
          <w:rFonts w:ascii="Tahoma" w:eastAsia="Times New Roman" w:hAnsi="Tahoma" w:cs="Tahoma"/>
          <w:color w:val="202020"/>
          <w:sz w:val="13"/>
          <w:szCs w:val="13"/>
          <w:lang w:eastAsia="ru-RU"/>
        </w:rPr>
        <w:t xml:space="preserve">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(часть 4 введена Федеральным законом от 02.07.2013 N 187-ФЗ)</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Статья 18. О признании утратившими силу отдельных законодательных актов (положений законодательных актов) Российской Федерации</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Со дня вступления в силу настоящего Федерального закона признать утратившими силу:</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lastRenderedPageBreak/>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5) статью 39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 </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Президент</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Российской Федерации</w:t>
      </w:r>
    </w:p>
    <w:p w:rsidR="004428C1" w:rsidRPr="004428C1" w:rsidRDefault="004428C1" w:rsidP="004428C1">
      <w:pPr>
        <w:shd w:val="clear" w:color="auto" w:fill="FFFFFF"/>
        <w:spacing w:before="100" w:beforeAutospacing="1" w:after="100" w:afterAutospacing="1" w:line="240" w:lineRule="auto"/>
        <w:jc w:val="right"/>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В.ПУТИН</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Москва, Кремль</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27 июля 2006 года</w:t>
      </w:r>
    </w:p>
    <w:p w:rsidR="004428C1" w:rsidRPr="004428C1" w:rsidRDefault="004428C1" w:rsidP="004428C1">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r w:rsidRPr="004428C1">
        <w:rPr>
          <w:rFonts w:ascii="Tahoma" w:eastAsia="Times New Roman" w:hAnsi="Tahoma" w:cs="Tahoma"/>
          <w:color w:val="202020"/>
          <w:sz w:val="13"/>
          <w:szCs w:val="13"/>
          <w:lang w:eastAsia="ru-RU"/>
        </w:rPr>
        <w:t>N 149-ФЗ</w:t>
      </w:r>
    </w:p>
    <w:p w:rsidR="004428C1" w:rsidRPr="00FC6650" w:rsidRDefault="004428C1" w:rsidP="00FC6650">
      <w:pPr>
        <w:shd w:val="clear" w:color="auto" w:fill="FFFFFF"/>
        <w:spacing w:before="100" w:beforeAutospacing="1" w:after="100" w:afterAutospacing="1" w:line="240" w:lineRule="auto"/>
        <w:rPr>
          <w:rFonts w:ascii="Tahoma" w:eastAsia="Times New Roman" w:hAnsi="Tahoma" w:cs="Tahoma"/>
          <w:color w:val="202020"/>
          <w:sz w:val="13"/>
          <w:szCs w:val="13"/>
          <w:lang w:eastAsia="ru-RU"/>
        </w:rPr>
      </w:pPr>
    </w:p>
    <w:p w:rsidR="00464350" w:rsidRDefault="00464350"/>
    <w:sectPr w:rsidR="00464350" w:rsidSect="00464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387A"/>
    <w:multiLevelType w:val="hybridMultilevel"/>
    <w:tmpl w:val="D1A64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characterSpacingControl w:val="doNotCompress"/>
  <w:compat/>
  <w:rsids>
    <w:rsidRoot w:val="00FC6650"/>
    <w:rsid w:val="004428C1"/>
    <w:rsid w:val="00464350"/>
    <w:rsid w:val="0085006A"/>
    <w:rsid w:val="00FC6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50"/>
  </w:style>
  <w:style w:type="paragraph" w:styleId="1">
    <w:name w:val="heading 1"/>
    <w:basedOn w:val="a"/>
    <w:link w:val="10"/>
    <w:uiPriority w:val="9"/>
    <w:qFormat/>
    <w:rsid w:val="00FC66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6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C6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428C1"/>
    <w:pPr>
      <w:ind w:left="720"/>
      <w:contextualSpacing/>
    </w:pPr>
  </w:style>
</w:styles>
</file>

<file path=word/webSettings.xml><?xml version="1.0" encoding="utf-8"?>
<w:webSettings xmlns:r="http://schemas.openxmlformats.org/officeDocument/2006/relationships" xmlns:w="http://schemas.openxmlformats.org/wordprocessingml/2006/main">
  <w:divs>
    <w:div w:id="25525960">
      <w:bodyDiv w:val="1"/>
      <w:marLeft w:val="0"/>
      <w:marRight w:val="0"/>
      <w:marTop w:val="0"/>
      <w:marBottom w:val="0"/>
      <w:divBdr>
        <w:top w:val="none" w:sz="0" w:space="0" w:color="auto"/>
        <w:left w:val="none" w:sz="0" w:space="0" w:color="auto"/>
        <w:bottom w:val="none" w:sz="0" w:space="0" w:color="auto"/>
        <w:right w:val="none" w:sz="0" w:space="0" w:color="auto"/>
      </w:divBdr>
    </w:div>
    <w:div w:id="105850721">
      <w:bodyDiv w:val="1"/>
      <w:marLeft w:val="0"/>
      <w:marRight w:val="0"/>
      <w:marTop w:val="0"/>
      <w:marBottom w:val="0"/>
      <w:divBdr>
        <w:top w:val="none" w:sz="0" w:space="0" w:color="auto"/>
        <w:left w:val="none" w:sz="0" w:space="0" w:color="auto"/>
        <w:bottom w:val="none" w:sz="0" w:space="0" w:color="auto"/>
        <w:right w:val="none" w:sz="0" w:space="0" w:color="auto"/>
      </w:divBdr>
    </w:div>
    <w:div w:id="151529406">
      <w:bodyDiv w:val="1"/>
      <w:marLeft w:val="0"/>
      <w:marRight w:val="0"/>
      <w:marTop w:val="0"/>
      <w:marBottom w:val="0"/>
      <w:divBdr>
        <w:top w:val="none" w:sz="0" w:space="0" w:color="auto"/>
        <w:left w:val="none" w:sz="0" w:space="0" w:color="auto"/>
        <w:bottom w:val="none" w:sz="0" w:space="0" w:color="auto"/>
        <w:right w:val="none" w:sz="0" w:space="0" w:color="auto"/>
      </w:divBdr>
    </w:div>
    <w:div w:id="394746935">
      <w:bodyDiv w:val="1"/>
      <w:marLeft w:val="0"/>
      <w:marRight w:val="0"/>
      <w:marTop w:val="0"/>
      <w:marBottom w:val="0"/>
      <w:divBdr>
        <w:top w:val="none" w:sz="0" w:space="0" w:color="auto"/>
        <w:left w:val="none" w:sz="0" w:space="0" w:color="auto"/>
        <w:bottom w:val="none" w:sz="0" w:space="0" w:color="auto"/>
        <w:right w:val="none" w:sz="0" w:space="0" w:color="auto"/>
      </w:divBdr>
    </w:div>
    <w:div w:id="1358895577">
      <w:bodyDiv w:val="1"/>
      <w:marLeft w:val="0"/>
      <w:marRight w:val="0"/>
      <w:marTop w:val="0"/>
      <w:marBottom w:val="0"/>
      <w:divBdr>
        <w:top w:val="none" w:sz="0" w:space="0" w:color="auto"/>
        <w:left w:val="none" w:sz="0" w:space="0" w:color="auto"/>
        <w:bottom w:val="none" w:sz="0" w:space="0" w:color="auto"/>
        <w:right w:val="none" w:sz="0" w:space="0" w:color="auto"/>
      </w:divBdr>
    </w:div>
    <w:div w:id="1525166705">
      <w:bodyDiv w:val="1"/>
      <w:marLeft w:val="0"/>
      <w:marRight w:val="0"/>
      <w:marTop w:val="0"/>
      <w:marBottom w:val="0"/>
      <w:divBdr>
        <w:top w:val="none" w:sz="0" w:space="0" w:color="auto"/>
        <w:left w:val="none" w:sz="0" w:space="0" w:color="auto"/>
        <w:bottom w:val="none" w:sz="0" w:space="0" w:color="auto"/>
        <w:right w:val="none" w:sz="0" w:space="0" w:color="auto"/>
      </w:divBdr>
    </w:div>
    <w:div w:id="16938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131</Pages>
  <Words>80603</Words>
  <Characters>459439</Characters>
  <Application>Microsoft Office Word</Application>
  <DocSecurity>0</DocSecurity>
  <Lines>3828</Lines>
  <Paragraphs>1077</Paragraphs>
  <ScaleCrop>false</ScaleCrop>
  <Company/>
  <LinksUpToDate>false</LinksUpToDate>
  <CharactersWithSpaces>538965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2018-05-15T10:54:00Z</dcterms:created>
  <dcterms:modified xsi:type="dcterms:W3CDTF">2018-05-15T10:54:00Z</dcterms:modified>
</cp:coreProperties>
</file>